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393784" w14:textId="77777777" w:rsidR="00FB40DF" w:rsidRPr="009225DE" w:rsidRDefault="00FB40DF" w:rsidP="00FB40DF">
      <w:pPr>
        <w:pStyle w:val="BodyText31"/>
        <w:spacing w:line="288" w:lineRule="auto"/>
        <w:jc w:val="left"/>
        <w:rPr>
          <w:b/>
          <w:sz w:val="20"/>
        </w:rPr>
      </w:pPr>
      <w:r w:rsidRPr="009225DE">
        <w:rPr>
          <w:b/>
          <w:sz w:val="20"/>
        </w:rPr>
        <w:t>PREDRAČUN ENOSTAVNI</w:t>
      </w:r>
    </w:p>
    <w:p w14:paraId="4C393785" w14:textId="631955F4" w:rsidR="0025070B" w:rsidRPr="009225DE" w:rsidRDefault="0025070B" w:rsidP="0025070B">
      <w:pPr>
        <w:spacing w:line="288" w:lineRule="auto"/>
        <w:jc w:val="both"/>
        <w:rPr>
          <w:b/>
          <w:szCs w:val="20"/>
        </w:rPr>
      </w:pPr>
      <w:r w:rsidRPr="009225DE">
        <w:rPr>
          <w:b/>
          <w:szCs w:val="20"/>
        </w:rPr>
        <w:t>ŠTEVILKA</w:t>
      </w:r>
      <w:r w:rsidR="00DA69F2" w:rsidRPr="009225DE">
        <w:rPr>
          <w:b/>
          <w:szCs w:val="20"/>
        </w:rPr>
        <w:t xml:space="preserve"> PONUDBE</w:t>
      </w:r>
      <w:r w:rsidRPr="009225DE">
        <w:rPr>
          <w:b/>
          <w:szCs w:val="20"/>
        </w:rPr>
        <w:t>__________________, Z DNE__________________</w:t>
      </w:r>
    </w:p>
    <w:p w14:paraId="4BD42D2D" w14:textId="44392864" w:rsidR="00CF4EA9" w:rsidRPr="00E80DBF" w:rsidRDefault="00FB40DF" w:rsidP="00E80DBF">
      <w:pPr>
        <w:pStyle w:val="BodyText31"/>
        <w:jc w:val="left"/>
        <w:rPr>
          <w:b/>
          <w:sz w:val="20"/>
          <w:highlight w:val="green"/>
        </w:rPr>
      </w:pPr>
      <w:r w:rsidRPr="00E80DBF">
        <w:rPr>
          <w:b/>
          <w:sz w:val="20"/>
        </w:rPr>
        <w:t xml:space="preserve">MORS </w:t>
      </w:r>
      <w:r w:rsidR="00E80DBF">
        <w:rPr>
          <w:b/>
          <w:sz w:val="20"/>
        </w:rPr>
        <w:t>211</w:t>
      </w:r>
      <w:r w:rsidR="00142E54" w:rsidRPr="00E80DBF">
        <w:rPr>
          <w:b/>
          <w:sz w:val="20"/>
        </w:rPr>
        <w:t>/202</w:t>
      </w:r>
      <w:r w:rsidR="009225DE" w:rsidRPr="00E80DBF">
        <w:rPr>
          <w:b/>
          <w:sz w:val="20"/>
        </w:rPr>
        <w:t>6</w:t>
      </w:r>
      <w:r w:rsidRPr="00E80DBF">
        <w:rPr>
          <w:b/>
          <w:sz w:val="20"/>
        </w:rPr>
        <w:t>-</w:t>
      </w:r>
      <w:r w:rsidR="00E80DBF">
        <w:rPr>
          <w:b/>
          <w:sz w:val="20"/>
        </w:rPr>
        <w:t>JNMV</w:t>
      </w:r>
      <w:r w:rsidRPr="00E80DBF">
        <w:rPr>
          <w:b/>
          <w:sz w:val="20"/>
        </w:rPr>
        <w:t xml:space="preserve">; </w:t>
      </w:r>
      <w:bookmarkStart w:id="0" w:name="_Hlk212019637"/>
      <w:r w:rsidR="00E80DBF" w:rsidRPr="00E80DBF">
        <w:rPr>
          <w:rFonts w:cs="Arial"/>
          <w:b/>
          <w:sz w:val="20"/>
          <w:lang w:eastAsia="sl-SI"/>
        </w:rPr>
        <w:t>Zamenjava obstoječega sistema za vzpostavitev varnega oddaljenega dostopa do informacijskega sistema ZIR</w:t>
      </w:r>
      <w:bookmarkEnd w:id="0"/>
    </w:p>
    <w:p w14:paraId="3359BD6A" w14:textId="77777777" w:rsidR="003E6E00" w:rsidRPr="009225DE" w:rsidRDefault="003E6E00" w:rsidP="003E6E00">
      <w:pPr>
        <w:pStyle w:val="BodyText31"/>
        <w:spacing w:line="288" w:lineRule="auto"/>
        <w:jc w:val="left"/>
        <w:rPr>
          <w:b/>
          <w:sz w:val="20"/>
        </w:rPr>
      </w:pPr>
    </w:p>
    <w:tbl>
      <w:tblPr>
        <w:tblW w:w="14459" w:type="dxa"/>
        <w:tblInd w:w="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4395"/>
        <w:gridCol w:w="567"/>
        <w:gridCol w:w="1134"/>
        <w:gridCol w:w="1559"/>
        <w:gridCol w:w="1984"/>
        <w:gridCol w:w="2268"/>
        <w:gridCol w:w="1985"/>
      </w:tblGrid>
      <w:tr w:rsidR="003E6E00" w:rsidRPr="00580EFE" w14:paraId="32A87C39" w14:textId="77777777" w:rsidTr="00350EC1">
        <w:trPr>
          <w:cantSplit/>
          <w:trHeight w:val="255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</w:tcPr>
          <w:p w14:paraId="14C44BE0" w14:textId="77777777" w:rsidR="003E6E00" w:rsidRPr="00183F4C" w:rsidRDefault="003E6E00" w:rsidP="00350EC1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183F4C">
              <w:rPr>
                <w:b/>
                <w:i/>
                <w:szCs w:val="20"/>
              </w:rPr>
              <w:t>ZAP.</w:t>
            </w:r>
          </w:p>
          <w:p w14:paraId="499F84F9" w14:textId="77777777" w:rsidR="003E6E00" w:rsidRPr="00183F4C" w:rsidRDefault="003E6E00" w:rsidP="00350EC1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183F4C">
              <w:rPr>
                <w:b/>
                <w:i/>
                <w:szCs w:val="20"/>
              </w:rPr>
              <w:t>ŠT.</w:t>
            </w:r>
          </w:p>
        </w:tc>
        <w:tc>
          <w:tcPr>
            <w:tcW w:w="4395" w:type="dxa"/>
            <w:tcBorders>
              <w:top w:val="single" w:sz="18" w:space="0" w:color="auto"/>
              <w:left w:val="nil"/>
              <w:right w:val="single" w:sz="4" w:space="0" w:color="auto"/>
            </w:tcBorders>
          </w:tcPr>
          <w:p w14:paraId="07BD31EE" w14:textId="77777777" w:rsidR="003E6E00" w:rsidRPr="00183F4C" w:rsidRDefault="003E6E00" w:rsidP="00350EC1">
            <w:pPr>
              <w:spacing w:line="288" w:lineRule="auto"/>
              <w:jc w:val="center"/>
              <w:rPr>
                <w:b/>
                <w:i/>
                <w:snapToGrid w:val="0"/>
                <w:szCs w:val="20"/>
              </w:rPr>
            </w:pPr>
          </w:p>
          <w:p w14:paraId="00313967" w14:textId="77777777" w:rsidR="003E6E00" w:rsidRPr="00183F4C" w:rsidRDefault="003E6E00" w:rsidP="00350EC1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183F4C">
              <w:rPr>
                <w:b/>
                <w:i/>
                <w:snapToGrid w:val="0"/>
                <w:szCs w:val="20"/>
              </w:rPr>
              <w:t>BLAGO/STORITEV</w:t>
            </w:r>
          </w:p>
        </w:tc>
        <w:tc>
          <w:tcPr>
            <w:tcW w:w="567" w:type="dxa"/>
            <w:tcBorders>
              <w:top w:val="single" w:sz="18" w:space="0" w:color="auto"/>
              <w:left w:val="nil"/>
            </w:tcBorders>
          </w:tcPr>
          <w:p w14:paraId="7B73D1E5" w14:textId="77777777" w:rsidR="003E6E00" w:rsidRPr="00183F4C" w:rsidRDefault="003E6E00" w:rsidP="00350EC1">
            <w:pPr>
              <w:spacing w:line="288" w:lineRule="auto"/>
              <w:jc w:val="center"/>
              <w:rPr>
                <w:b/>
                <w:i/>
                <w:szCs w:val="20"/>
              </w:rPr>
            </w:pPr>
          </w:p>
          <w:p w14:paraId="25484836" w14:textId="77777777" w:rsidR="003E6E00" w:rsidRPr="00183F4C" w:rsidRDefault="003E6E00" w:rsidP="00350EC1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183F4C">
              <w:rPr>
                <w:b/>
                <w:i/>
                <w:szCs w:val="20"/>
              </w:rPr>
              <w:t>M.E.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14:paraId="610717CE" w14:textId="77777777" w:rsidR="003E6E00" w:rsidRPr="00183F4C" w:rsidRDefault="003E6E00" w:rsidP="00350EC1">
            <w:pPr>
              <w:spacing w:line="288" w:lineRule="auto"/>
              <w:jc w:val="center"/>
              <w:rPr>
                <w:b/>
                <w:i/>
                <w:szCs w:val="20"/>
              </w:rPr>
            </w:pPr>
          </w:p>
          <w:p w14:paraId="68293205" w14:textId="77777777" w:rsidR="003E6E00" w:rsidRPr="00183F4C" w:rsidRDefault="003E6E00" w:rsidP="00350EC1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183F4C">
              <w:rPr>
                <w:b/>
                <w:i/>
                <w:szCs w:val="20"/>
              </w:rPr>
              <w:t>KOLIČINA</w:t>
            </w:r>
          </w:p>
        </w:tc>
        <w:tc>
          <w:tcPr>
            <w:tcW w:w="1559" w:type="dxa"/>
            <w:tcBorders>
              <w:top w:val="single" w:sz="18" w:space="0" w:color="auto"/>
              <w:right w:val="single" w:sz="6" w:space="0" w:color="auto"/>
            </w:tcBorders>
          </w:tcPr>
          <w:p w14:paraId="0F70D125" w14:textId="77777777" w:rsidR="003E6E00" w:rsidRPr="00183F4C" w:rsidRDefault="003E6E00" w:rsidP="00350EC1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183F4C">
              <w:rPr>
                <w:b/>
                <w:i/>
                <w:szCs w:val="20"/>
              </w:rPr>
              <w:t>Cena/ME</w:t>
            </w:r>
          </w:p>
          <w:p w14:paraId="76143E6C" w14:textId="77777777" w:rsidR="003E6E00" w:rsidRPr="00183F4C" w:rsidRDefault="003E6E00" w:rsidP="00350EC1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183F4C">
              <w:rPr>
                <w:b/>
                <w:i/>
                <w:szCs w:val="20"/>
              </w:rPr>
              <w:t xml:space="preserve"> brez DDV</w:t>
            </w:r>
          </w:p>
        </w:tc>
        <w:tc>
          <w:tcPr>
            <w:tcW w:w="1984" w:type="dxa"/>
            <w:tcBorders>
              <w:top w:val="single" w:sz="18" w:space="0" w:color="auto"/>
              <w:right w:val="single" w:sz="6" w:space="0" w:color="auto"/>
            </w:tcBorders>
          </w:tcPr>
          <w:p w14:paraId="01ABA81B" w14:textId="77777777" w:rsidR="003E6E00" w:rsidRPr="00183F4C" w:rsidRDefault="003E6E00" w:rsidP="00350EC1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183F4C">
              <w:rPr>
                <w:b/>
                <w:i/>
                <w:szCs w:val="20"/>
              </w:rPr>
              <w:t xml:space="preserve">22% </w:t>
            </w:r>
          </w:p>
          <w:p w14:paraId="315CB275" w14:textId="77777777" w:rsidR="003E6E00" w:rsidRPr="00183F4C" w:rsidRDefault="003E6E00" w:rsidP="00350EC1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183F4C">
              <w:rPr>
                <w:b/>
                <w:i/>
                <w:szCs w:val="20"/>
              </w:rPr>
              <w:t>DDV/ME</w:t>
            </w:r>
          </w:p>
        </w:tc>
        <w:tc>
          <w:tcPr>
            <w:tcW w:w="2268" w:type="dxa"/>
            <w:tcBorders>
              <w:top w:val="single" w:sz="18" w:space="0" w:color="auto"/>
              <w:right w:val="single" w:sz="6" w:space="0" w:color="auto"/>
            </w:tcBorders>
          </w:tcPr>
          <w:p w14:paraId="4C36F125" w14:textId="77777777" w:rsidR="003E6E00" w:rsidRPr="00183F4C" w:rsidRDefault="003E6E00" w:rsidP="00350EC1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183F4C">
              <w:rPr>
                <w:b/>
                <w:i/>
                <w:szCs w:val="20"/>
              </w:rPr>
              <w:t>Cena/ME</w:t>
            </w:r>
          </w:p>
          <w:p w14:paraId="72CE0396" w14:textId="77777777" w:rsidR="003E6E00" w:rsidRPr="00183F4C" w:rsidRDefault="003E6E00" w:rsidP="00350EC1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183F4C">
              <w:rPr>
                <w:b/>
                <w:i/>
                <w:szCs w:val="20"/>
              </w:rPr>
              <w:t xml:space="preserve"> z DDV</w:t>
            </w:r>
          </w:p>
        </w:tc>
        <w:tc>
          <w:tcPr>
            <w:tcW w:w="1985" w:type="dxa"/>
            <w:tcBorders>
              <w:top w:val="single" w:sz="18" w:space="0" w:color="auto"/>
              <w:right w:val="single" w:sz="18" w:space="0" w:color="auto"/>
            </w:tcBorders>
          </w:tcPr>
          <w:p w14:paraId="646C87F4" w14:textId="77777777" w:rsidR="003E6E00" w:rsidRPr="00580EFE" w:rsidRDefault="003E6E00" w:rsidP="00350EC1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183F4C">
              <w:rPr>
                <w:b/>
                <w:i/>
                <w:szCs w:val="20"/>
              </w:rPr>
              <w:t>SKUPNA VREDNOST</w:t>
            </w:r>
          </w:p>
        </w:tc>
      </w:tr>
      <w:tr w:rsidR="003E6E00" w:rsidRPr="00580EFE" w14:paraId="1A6214D2" w14:textId="77777777" w:rsidTr="00350EC1">
        <w:trPr>
          <w:cantSplit/>
          <w:trHeight w:val="255"/>
        </w:trPr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</w:tcPr>
          <w:p w14:paraId="04B275B8" w14:textId="77777777" w:rsidR="003E6E00" w:rsidRPr="00580EFE" w:rsidRDefault="003E6E00" w:rsidP="00350EC1">
            <w:pPr>
              <w:spacing w:line="288" w:lineRule="auto"/>
              <w:jc w:val="center"/>
              <w:rPr>
                <w:b/>
                <w:i/>
                <w:szCs w:val="20"/>
              </w:rPr>
            </w:pPr>
          </w:p>
        </w:tc>
        <w:tc>
          <w:tcPr>
            <w:tcW w:w="4395" w:type="dxa"/>
            <w:tcBorders>
              <w:left w:val="nil"/>
              <w:right w:val="single" w:sz="4" w:space="0" w:color="auto"/>
            </w:tcBorders>
          </w:tcPr>
          <w:p w14:paraId="4D5AD39B" w14:textId="77777777" w:rsidR="003E6E00" w:rsidRPr="0017182E" w:rsidRDefault="003E6E00" w:rsidP="00350EC1">
            <w:pPr>
              <w:spacing w:line="288" w:lineRule="auto"/>
              <w:jc w:val="center"/>
              <w:rPr>
                <w:b/>
                <w:i/>
                <w:szCs w:val="20"/>
                <w:highlight w:val="yellow"/>
              </w:rPr>
            </w:pPr>
          </w:p>
        </w:tc>
        <w:tc>
          <w:tcPr>
            <w:tcW w:w="567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14:paraId="3074D141" w14:textId="77777777" w:rsidR="003E6E00" w:rsidRPr="0017182E" w:rsidRDefault="003E6E00" w:rsidP="00350EC1">
            <w:pPr>
              <w:spacing w:line="288" w:lineRule="auto"/>
              <w:jc w:val="center"/>
              <w:rPr>
                <w:b/>
                <w:i/>
                <w:szCs w:val="20"/>
                <w:highlight w:val="yellow"/>
              </w:rPr>
            </w:pP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</w:tcPr>
          <w:p w14:paraId="0C8C6C54" w14:textId="77777777" w:rsidR="003E6E00" w:rsidRPr="0017182E" w:rsidRDefault="003E6E00" w:rsidP="00350EC1">
            <w:pPr>
              <w:spacing w:line="288" w:lineRule="auto"/>
              <w:jc w:val="center"/>
              <w:rPr>
                <w:b/>
                <w:i/>
                <w:szCs w:val="20"/>
                <w:highlight w:val="yellow"/>
              </w:rPr>
            </w:pPr>
          </w:p>
        </w:tc>
        <w:tc>
          <w:tcPr>
            <w:tcW w:w="1559" w:type="dxa"/>
            <w:tcBorders>
              <w:right w:val="single" w:sz="6" w:space="0" w:color="auto"/>
            </w:tcBorders>
          </w:tcPr>
          <w:p w14:paraId="02249176" w14:textId="77777777" w:rsidR="003E6E00" w:rsidRPr="00580EFE" w:rsidRDefault="003E6E00" w:rsidP="00350EC1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580EFE">
              <w:rPr>
                <w:b/>
                <w:i/>
                <w:szCs w:val="20"/>
              </w:rPr>
              <w:t>v EUR</w:t>
            </w:r>
          </w:p>
        </w:tc>
        <w:tc>
          <w:tcPr>
            <w:tcW w:w="1984" w:type="dxa"/>
            <w:tcBorders>
              <w:right w:val="single" w:sz="6" w:space="0" w:color="auto"/>
            </w:tcBorders>
          </w:tcPr>
          <w:p w14:paraId="4FECFF28" w14:textId="77777777" w:rsidR="003E6E00" w:rsidRPr="00580EFE" w:rsidRDefault="003E6E00" w:rsidP="00350EC1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580EFE">
              <w:rPr>
                <w:b/>
                <w:i/>
                <w:szCs w:val="20"/>
              </w:rPr>
              <w:t>v EUR</w:t>
            </w:r>
          </w:p>
        </w:tc>
        <w:tc>
          <w:tcPr>
            <w:tcW w:w="2268" w:type="dxa"/>
            <w:tcBorders>
              <w:right w:val="single" w:sz="6" w:space="0" w:color="auto"/>
            </w:tcBorders>
          </w:tcPr>
          <w:p w14:paraId="52059094" w14:textId="77777777" w:rsidR="003E6E00" w:rsidRPr="00580EFE" w:rsidRDefault="003E6E00" w:rsidP="00350EC1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580EFE">
              <w:rPr>
                <w:b/>
                <w:i/>
                <w:szCs w:val="20"/>
              </w:rPr>
              <w:t>v EUR</w:t>
            </w:r>
          </w:p>
        </w:tc>
        <w:tc>
          <w:tcPr>
            <w:tcW w:w="1985" w:type="dxa"/>
            <w:tcBorders>
              <w:right w:val="single" w:sz="18" w:space="0" w:color="auto"/>
            </w:tcBorders>
          </w:tcPr>
          <w:p w14:paraId="3A884F97" w14:textId="77777777" w:rsidR="003E6E00" w:rsidRPr="00580EFE" w:rsidRDefault="003E6E00" w:rsidP="00350EC1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580EFE">
              <w:rPr>
                <w:b/>
                <w:i/>
                <w:szCs w:val="20"/>
              </w:rPr>
              <w:t>v EUR</w:t>
            </w:r>
          </w:p>
        </w:tc>
      </w:tr>
      <w:tr w:rsidR="003E6E00" w:rsidRPr="00580EFE" w14:paraId="384926C1" w14:textId="77777777" w:rsidTr="00350EC1">
        <w:trPr>
          <w:cantSplit/>
          <w:trHeight w:val="255"/>
        </w:trPr>
        <w:tc>
          <w:tcPr>
            <w:tcW w:w="567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3FC58246" w14:textId="77777777" w:rsidR="003E6E00" w:rsidRPr="00580EFE" w:rsidRDefault="003E6E00" w:rsidP="00350EC1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580EFE">
              <w:rPr>
                <w:b/>
                <w:i/>
                <w:szCs w:val="20"/>
              </w:rPr>
              <w:t>1</w:t>
            </w:r>
          </w:p>
        </w:tc>
        <w:tc>
          <w:tcPr>
            <w:tcW w:w="4395" w:type="dxa"/>
            <w:tcBorders>
              <w:top w:val="single" w:sz="2" w:space="0" w:color="auto"/>
              <w:left w:val="nil"/>
              <w:bottom w:val="single" w:sz="18" w:space="0" w:color="auto"/>
              <w:right w:val="single" w:sz="4" w:space="0" w:color="auto"/>
            </w:tcBorders>
          </w:tcPr>
          <w:p w14:paraId="172383EF" w14:textId="77777777" w:rsidR="003E6E00" w:rsidRPr="00580EFE" w:rsidRDefault="003E6E00" w:rsidP="00350EC1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580EFE">
              <w:rPr>
                <w:b/>
                <w:i/>
                <w:szCs w:val="20"/>
              </w:rPr>
              <w:t>2</w:t>
            </w:r>
          </w:p>
        </w:tc>
        <w:tc>
          <w:tcPr>
            <w:tcW w:w="567" w:type="dxa"/>
            <w:tcBorders>
              <w:left w:val="nil"/>
              <w:bottom w:val="single" w:sz="18" w:space="0" w:color="auto"/>
              <w:right w:val="single" w:sz="6" w:space="0" w:color="auto"/>
            </w:tcBorders>
          </w:tcPr>
          <w:p w14:paraId="48892CC2" w14:textId="77777777" w:rsidR="003E6E00" w:rsidRPr="00580EFE" w:rsidRDefault="003E6E00" w:rsidP="00350EC1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580EFE">
              <w:rPr>
                <w:b/>
                <w:i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5186EC83" w14:textId="77777777" w:rsidR="003E6E00" w:rsidRPr="00580EFE" w:rsidRDefault="003E6E00" w:rsidP="00350EC1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580EFE">
              <w:rPr>
                <w:b/>
                <w:i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402C35DB" w14:textId="77777777" w:rsidR="003E6E00" w:rsidRPr="00580EFE" w:rsidRDefault="003E6E00" w:rsidP="00350EC1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580EFE">
              <w:rPr>
                <w:b/>
                <w:i/>
                <w:szCs w:val="20"/>
              </w:rPr>
              <w:t>5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7B1AEB58" w14:textId="77777777" w:rsidR="003E6E00" w:rsidRPr="00580EFE" w:rsidRDefault="003E6E00" w:rsidP="00350EC1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580EFE">
              <w:rPr>
                <w:b/>
                <w:i/>
                <w:szCs w:val="20"/>
              </w:rPr>
              <w:t>6=5*22%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52C39889" w14:textId="77777777" w:rsidR="003E6E00" w:rsidRPr="00580EFE" w:rsidRDefault="003E6E00" w:rsidP="00350EC1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580EFE">
              <w:rPr>
                <w:b/>
                <w:i/>
                <w:szCs w:val="20"/>
              </w:rPr>
              <w:t>7=5+6</w:t>
            </w:r>
          </w:p>
        </w:tc>
        <w:tc>
          <w:tcPr>
            <w:tcW w:w="1985" w:type="dxa"/>
            <w:tcBorders>
              <w:top w:val="single" w:sz="6" w:space="0" w:color="auto"/>
              <w:bottom w:val="single" w:sz="18" w:space="0" w:color="auto"/>
              <w:right w:val="single" w:sz="18" w:space="0" w:color="auto"/>
            </w:tcBorders>
          </w:tcPr>
          <w:p w14:paraId="34BFAC7E" w14:textId="77777777" w:rsidR="003E6E00" w:rsidRPr="00580EFE" w:rsidRDefault="003E6E00" w:rsidP="00350EC1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580EFE">
              <w:rPr>
                <w:b/>
                <w:i/>
                <w:szCs w:val="20"/>
              </w:rPr>
              <w:t>8=4*7</w:t>
            </w:r>
          </w:p>
        </w:tc>
      </w:tr>
      <w:tr w:rsidR="005F3BCD" w:rsidRPr="00580EFE" w14:paraId="47BD4303" w14:textId="77777777" w:rsidTr="008A1CB3">
        <w:trPr>
          <w:cantSplit/>
          <w:trHeight w:val="647"/>
        </w:trPr>
        <w:tc>
          <w:tcPr>
            <w:tcW w:w="567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0E961BD9" w14:textId="6840E7E4" w:rsidR="005F3BCD" w:rsidRPr="00E57F3D" w:rsidRDefault="005F3BCD" w:rsidP="005F3BCD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b/>
                <w:snapToGrid w:val="0"/>
                <w:szCs w:val="20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2FB715B2" w14:textId="3D769A41" w:rsidR="005F3BCD" w:rsidRPr="00E57F3D" w:rsidRDefault="005F3BCD" w:rsidP="005F3BCD">
            <w:pPr>
              <w:pStyle w:val="Brezrazmikov"/>
              <w:rPr>
                <w:b/>
                <w:snapToGrid w:val="0"/>
              </w:rPr>
            </w:pPr>
            <w:proofErr w:type="spellStart"/>
            <w:r w:rsidRPr="00247877">
              <w:t>Ivanti</w:t>
            </w:r>
            <w:proofErr w:type="spellEnd"/>
            <w:r w:rsidRPr="00247877">
              <w:t xml:space="preserve"> </w:t>
            </w:r>
            <w:proofErr w:type="spellStart"/>
            <w:r w:rsidRPr="00247877">
              <w:t>Virtual</w:t>
            </w:r>
            <w:proofErr w:type="spellEnd"/>
            <w:r w:rsidRPr="00247877">
              <w:t xml:space="preserve"> </w:t>
            </w:r>
            <w:proofErr w:type="spellStart"/>
            <w:r w:rsidRPr="00247877">
              <w:t>Appliance</w:t>
            </w:r>
            <w:proofErr w:type="spellEnd"/>
            <w:r w:rsidRPr="00247877">
              <w:t xml:space="preserve"> 4000 Base </w:t>
            </w:r>
            <w:proofErr w:type="spellStart"/>
            <w:r w:rsidRPr="00247877">
              <w:t>System</w:t>
            </w:r>
            <w:proofErr w:type="spellEnd"/>
            <w:r w:rsidRPr="00247877">
              <w:t xml:space="preserve"> </w:t>
            </w:r>
            <w:proofErr w:type="spellStart"/>
            <w:r w:rsidRPr="00247877">
              <w:t>Subscription</w:t>
            </w:r>
            <w:proofErr w:type="spellEnd"/>
            <w:r w:rsidRPr="00247877">
              <w:t xml:space="preserve"> </w:t>
            </w:r>
            <w:proofErr w:type="spellStart"/>
            <w:r w:rsidRPr="00247877">
              <w:t>Gold</w:t>
            </w:r>
            <w:proofErr w:type="spellEnd"/>
            <w:r w:rsidRPr="00247877">
              <w:t xml:space="preserve"> </w:t>
            </w:r>
            <w:proofErr w:type="spellStart"/>
            <w:r w:rsidRPr="00247877">
              <w:t>Direct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6" w:space="0" w:color="auto"/>
            </w:tcBorders>
            <w:vAlign w:val="center"/>
          </w:tcPr>
          <w:p w14:paraId="1DC81A8B" w14:textId="62AB85EF" w:rsidR="005F3BCD" w:rsidRPr="00E57F3D" w:rsidRDefault="005F3BCD" w:rsidP="005F3BCD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b/>
                <w:snapToGrid w:val="0"/>
                <w:szCs w:val="20"/>
              </w:rPr>
              <w:t>kos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0AF07E9" w14:textId="26803146" w:rsidR="005F3BCD" w:rsidRPr="00E57F3D" w:rsidRDefault="005F3BCD" w:rsidP="005F3BCD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 w:rsidRPr="008E7B7B">
              <w:t>2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14:paraId="75CF3F12" w14:textId="77777777" w:rsidR="005F3BCD" w:rsidRPr="00580EFE" w:rsidRDefault="005F3BCD" w:rsidP="005F3BCD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14:paraId="2AB3960B" w14:textId="77777777" w:rsidR="005F3BCD" w:rsidRPr="00580EFE" w:rsidRDefault="005F3BCD" w:rsidP="005F3BCD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14:paraId="468FEB41" w14:textId="77777777" w:rsidR="005F3BCD" w:rsidRPr="00580EFE" w:rsidRDefault="005F3BCD" w:rsidP="005F3BCD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14:paraId="1A40EC7D" w14:textId="77777777" w:rsidR="005F3BCD" w:rsidRPr="00580EFE" w:rsidRDefault="005F3BCD" w:rsidP="005F3BCD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</w:tr>
      <w:tr w:rsidR="005F3BCD" w:rsidRPr="00580EFE" w14:paraId="3F37C469" w14:textId="77777777" w:rsidTr="008A1CB3">
        <w:trPr>
          <w:cantSplit/>
          <w:trHeight w:val="647"/>
        </w:trPr>
        <w:tc>
          <w:tcPr>
            <w:tcW w:w="567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42C0AE7E" w14:textId="1D0CFDD5" w:rsidR="005F3BCD" w:rsidRPr="00E57F3D" w:rsidRDefault="005F3BCD" w:rsidP="005F3BCD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b/>
                <w:snapToGrid w:val="0"/>
                <w:szCs w:val="20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74F300E5" w14:textId="0A087D3E" w:rsidR="005F3BCD" w:rsidRPr="00E57F3D" w:rsidRDefault="005F3BCD" w:rsidP="005F3BCD">
            <w:pPr>
              <w:pStyle w:val="Brezrazmikov"/>
              <w:rPr>
                <w:b/>
                <w:snapToGrid w:val="0"/>
              </w:rPr>
            </w:pPr>
            <w:proofErr w:type="spellStart"/>
            <w:r w:rsidRPr="00247877">
              <w:t>Ivanti</w:t>
            </w:r>
            <w:proofErr w:type="spellEnd"/>
            <w:r w:rsidRPr="00247877">
              <w:t xml:space="preserve"> </w:t>
            </w:r>
            <w:proofErr w:type="spellStart"/>
            <w:r w:rsidRPr="00247877">
              <w:t>Connect</w:t>
            </w:r>
            <w:proofErr w:type="spellEnd"/>
            <w:r w:rsidRPr="00247877">
              <w:t xml:space="preserve"> </w:t>
            </w:r>
            <w:proofErr w:type="spellStart"/>
            <w:r w:rsidRPr="00247877">
              <w:t>Secure</w:t>
            </w:r>
            <w:proofErr w:type="spellEnd"/>
            <w:r w:rsidRPr="00247877">
              <w:t xml:space="preserve"> </w:t>
            </w:r>
            <w:proofErr w:type="spellStart"/>
            <w:r w:rsidRPr="00247877">
              <w:t>License</w:t>
            </w:r>
            <w:proofErr w:type="spellEnd"/>
            <w:r w:rsidRPr="00247877">
              <w:t xml:space="preserve"> </w:t>
            </w:r>
            <w:proofErr w:type="spellStart"/>
            <w:r w:rsidRPr="00247877">
              <w:t>Concurrent</w:t>
            </w:r>
            <w:proofErr w:type="spellEnd"/>
            <w:r w:rsidRPr="00247877">
              <w:t xml:space="preserve"> </w:t>
            </w:r>
            <w:proofErr w:type="spellStart"/>
            <w:r w:rsidRPr="00247877">
              <w:t>User</w:t>
            </w:r>
            <w:proofErr w:type="spellEnd"/>
            <w:r w:rsidRPr="00247877">
              <w:t xml:space="preserve"> </w:t>
            </w:r>
            <w:proofErr w:type="spellStart"/>
            <w:r w:rsidRPr="00247877">
              <w:t>Subscription</w:t>
            </w:r>
            <w:proofErr w:type="spellEnd"/>
            <w:r w:rsidRPr="00247877">
              <w:t xml:space="preserve"> </w:t>
            </w:r>
            <w:proofErr w:type="spellStart"/>
            <w:r w:rsidRPr="00247877">
              <w:t>Gold</w:t>
            </w:r>
            <w:proofErr w:type="spellEnd"/>
            <w:r w:rsidRPr="00247877">
              <w:t xml:space="preserve"> </w:t>
            </w:r>
            <w:proofErr w:type="spellStart"/>
            <w:r w:rsidRPr="00247877">
              <w:t>Direct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6" w:space="0" w:color="auto"/>
            </w:tcBorders>
          </w:tcPr>
          <w:p w14:paraId="29764B54" w14:textId="2BAA9B85" w:rsidR="005F3BCD" w:rsidRPr="00E57F3D" w:rsidRDefault="005F3BCD" w:rsidP="005F3BCD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 w:rsidRPr="002B5D48">
              <w:rPr>
                <w:b/>
                <w:snapToGrid w:val="0"/>
                <w:szCs w:val="20"/>
              </w:rPr>
              <w:t>kos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3A348BFD" w14:textId="1EEF1D9A" w:rsidR="005F3BCD" w:rsidRPr="00E57F3D" w:rsidRDefault="005F3BCD" w:rsidP="005F3BCD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 w:rsidRPr="008E7B7B">
              <w:t>25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14:paraId="0CEB44C7" w14:textId="77777777" w:rsidR="005F3BCD" w:rsidRPr="00580EFE" w:rsidRDefault="005F3BCD" w:rsidP="005F3BCD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14:paraId="38BA2DEE" w14:textId="77777777" w:rsidR="005F3BCD" w:rsidRPr="00580EFE" w:rsidRDefault="005F3BCD" w:rsidP="005F3BCD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14:paraId="5980E0AC" w14:textId="77777777" w:rsidR="005F3BCD" w:rsidRPr="00580EFE" w:rsidRDefault="005F3BCD" w:rsidP="005F3BCD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14:paraId="4037FED3" w14:textId="77777777" w:rsidR="005F3BCD" w:rsidRPr="00580EFE" w:rsidRDefault="005F3BCD" w:rsidP="005F3BCD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</w:tr>
      <w:tr w:rsidR="005F3BCD" w:rsidRPr="00580EFE" w14:paraId="523221A0" w14:textId="77777777" w:rsidTr="008A1CB3">
        <w:trPr>
          <w:cantSplit/>
          <w:trHeight w:val="647"/>
        </w:trPr>
        <w:tc>
          <w:tcPr>
            <w:tcW w:w="567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5976CF3A" w14:textId="16728C5A" w:rsidR="005F3BCD" w:rsidRPr="00E57F3D" w:rsidRDefault="005F3BCD" w:rsidP="005F3BCD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b/>
                <w:snapToGrid w:val="0"/>
                <w:szCs w:val="20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3DF8D12B" w14:textId="02B96DE6" w:rsidR="005F3BCD" w:rsidRPr="00E57F3D" w:rsidRDefault="005F3BCD" w:rsidP="005F3BCD">
            <w:pPr>
              <w:pStyle w:val="Brezrazmikov"/>
              <w:rPr>
                <w:b/>
                <w:snapToGrid w:val="0"/>
              </w:rPr>
            </w:pPr>
            <w:proofErr w:type="spellStart"/>
            <w:r w:rsidRPr="00247877">
              <w:t>Ivanti</w:t>
            </w:r>
            <w:proofErr w:type="spellEnd"/>
            <w:r w:rsidRPr="00247877">
              <w:t xml:space="preserve"> </w:t>
            </w:r>
            <w:proofErr w:type="spellStart"/>
            <w:r w:rsidRPr="00247877">
              <w:t>Connect</w:t>
            </w:r>
            <w:proofErr w:type="spellEnd"/>
            <w:r w:rsidRPr="00247877">
              <w:t xml:space="preserve"> </w:t>
            </w:r>
            <w:proofErr w:type="spellStart"/>
            <w:r w:rsidRPr="00247877">
              <w:t>Secure</w:t>
            </w:r>
            <w:proofErr w:type="spellEnd"/>
            <w:r w:rsidRPr="00247877">
              <w:t xml:space="preserve"> </w:t>
            </w:r>
            <w:proofErr w:type="spellStart"/>
            <w:r w:rsidRPr="00247877">
              <w:t>License</w:t>
            </w:r>
            <w:proofErr w:type="spellEnd"/>
            <w:r w:rsidRPr="00247877">
              <w:t xml:space="preserve"> </w:t>
            </w:r>
            <w:proofErr w:type="spellStart"/>
            <w:r w:rsidRPr="00247877">
              <w:t>Concurrent</w:t>
            </w:r>
            <w:proofErr w:type="spellEnd"/>
            <w:r w:rsidRPr="00247877">
              <w:t xml:space="preserve"> </w:t>
            </w:r>
            <w:proofErr w:type="spellStart"/>
            <w:r w:rsidRPr="00247877">
              <w:t>User</w:t>
            </w:r>
            <w:proofErr w:type="spellEnd"/>
            <w:r w:rsidRPr="00247877">
              <w:t xml:space="preserve"> </w:t>
            </w:r>
            <w:proofErr w:type="spellStart"/>
            <w:r w:rsidRPr="00247877">
              <w:t>Subscription</w:t>
            </w:r>
            <w:proofErr w:type="spellEnd"/>
            <w:r w:rsidRPr="00247877">
              <w:t xml:space="preserve"> </w:t>
            </w:r>
            <w:proofErr w:type="spellStart"/>
            <w:r w:rsidRPr="00247877">
              <w:t>Gold</w:t>
            </w:r>
            <w:proofErr w:type="spellEnd"/>
            <w:r w:rsidRPr="00247877">
              <w:t xml:space="preserve"> </w:t>
            </w:r>
            <w:proofErr w:type="spellStart"/>
            <w:r w:rsidRPr="00247877">
              <w:t>Direct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6" w:space="0" w:color="auto"/>
            </w:tcBorders>
          </w:tcPr>
          <w:p w14:paraId="0D7D2415" w14:textId="4B1CF8A9" w:rsidR="005F3BCD" w:rsidRPr="00E57F3D" w:rsidRDefault="005F3BCD" w:rsidP="005F3BCD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 w:rsidRPr="002B5D48">
              <w:rPr>
                <w:b/>
                <w:snapToGrid w:val="0"/>
                <w:szCs w:val="20"/>
              </w:rPr>
              <w:t>kos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14DDFBB8" w14:textId="564F683F" w:rsidR="005F3BCD" w:rsidRPr="00E57F3D" w:rsidRDefault="005F3BCD" w:rsidP="005F3BCD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 w:rsidRPr="008E7B7B">
              <w:t>25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14:paraId="230E7D44" w14:textId="77777777" w:rsidR="005F3BCD" w:rsidRPr="00580EFE" w:rsidRDefault="005F3BCD" w:rsidP="005F3BCD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14:paraId="7DE84EC0" w14:textId="77777777" w:rsidR="005F3BCD" w:rsidRPr="00580EFE" w:rsidRDefault="005F3BCD" w:rsidP="005F3BCD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14:paraId="54220CAB" w14:textId="77777777" w:rsidR="005F3BCD" w:rsidRPr="00580EFE" w:rsidRDefault="005F3BCD" w:rsidP="005F3BCD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14:paraId="394CCBC5" w14:textId="77777777" w:rsidR="005F3BCD" w:rsidRPr="00580EFE" w:rsidRDefault="005F3BCD" w:rsidP="005F3BCD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</w:tr>
      <w:tr w:rsidR="005F3BCD" w:rsidRPr="00580EFE" w14:paraId="2F4BE2B3" w14:textId="77777777" w:rsidTr="008A1CB3">
        <w:trPr>
          <w:cantSplit/>
          <w:trHeight w:val="647"/>
        </w:trPr>
        <w:tc>
          <w:tcPr>
            <w:tcW w:w="567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49364CD6" w14:textId="437F2679" w:rsidR="005F3BCD" w:rsidRPr="00E57F3D" w:rsidRDefault="005F3BCD" w:rsidP="005F3BCD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b/>
                <w:snapToGrid w:val="0"/>
                <w:szCs w:val="20"/>
              </w:rPr>
              <w:t>4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432E996A" w14:textId="1EB9B0C7" w:rsidR="005F3BCD" w:rsidRPr="00E57F3D" w:rsidRDefault="005F3BCD" w:rsidP="005F3BCD">
            <w:pPr>
              <w:pStyle w:val="Brezrazmikov"/>
              <w:rPr>
                <w:b/>
                <w:snapToGrid w:val="0"/>
              </w:rPr>
            </w:pPr>
            <w:r w:rsidRPr="00247877">
              <w:t xml:space="preserve">Strežnik: HPE </w:t>
            </w:r>
            <w:proofErr w:type="spellStart"/>
            <w:r w:rsidRPr="00247877">
              <w:t>ProLiant</w:t>
            </w:r>
            <w:proofErr w:type="spellEnd"/>
            <w:r w:rsidRPr="00247877">
              <w:t xml:space="preserve"> DL360 Gen11 4514Y 16c Server, 4514Y (16c, 2.0 GHz), 2x 32G, 10G-T 2P OCP3, MR408i-o 4GB &amp; </w:t>
            </w:r>
            <w:proofErr w:type="spellStart"/>
            <w:r w:rsidRPr="00247877">
              <w:t>Batt</w:t>
            </w:r>
            <w:proofErr w:type="spellEnd"/>
            <w:r w:rsidRPr="00247877">
              <w:t xml:space="preserve">, 2x 1000, TPM, 5sf, </w:t>
            </w:r>
            <w:proofErr w:type="spellStart"/>
            <w:r w:rsidRPr="00247877">
              <w:t>R&amp;CMA&amp;Bazel</w:t>
            </w:r>
            <w:proofErr w:type="spellEnd"/>
            <w:r w:rsidRPr="00247877">
              <w:t xml:space="preserve"> ali enakovredni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6" w:space="0" w:color="auto"/>
            </w:tcBorders>
          </w:tcPr>
          <w:p w14:paraId="6DC05205" w14:textId="317C3FD7" w:rsidR="005F3BCD" w:rsidRPr="00E57F3D" w:rsidRDefault="005F3BCD" w:rsidP="005F3BCD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 w:rsidRPr="002B5D48">
              <w:rPr>
                <w:b/>
                <w:snapToGrid w:val="0"/>
                <w:szCs w:val="20"/>
              </w:rPr>
              <w:t>kos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DE58FF6" w14:textId="77777777" w:rsidR="005F3BCD" w:rsidRDefault="005F3BCD" w:rsidP="005F3BCD">
            <w:pPr>
              <w:spacing w:line="288" w:lineRule="auto"/>
              <w:jc w:val="center"/>
            </w:pPr>
          </w:p>
          <w:p w14:paraId="061773D8" w14:textId="72053C41" w:rsidR="005F3BCD" w:rsidRPr="00E57F3D" w:rsidRDefault="005F3BCD" w:rsidP="005F3BCD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 w:rsidRPr="008E7B7B">
              <w:t>2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14:paraId="4CC3D9D8" w14:textId="77777777" w:rsidR="005F3BCD" w:rsidRPr="00580EFE" w:rsidRDefault="005F3BCD" w:rsidP="005F3BCD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14:paraId="10890C0A" w14:textId="77777777" w:rsidR="005F3BCD" w:rsidRPr="00580EFE" w:rsidRDefault="005F3BCD" w:rsidP="005F3BCD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14:paraId="749F8391" w14:textId="77777777" w:rsidR="005F3BCD" w:rsidRPr="00580EFE" w:rsidRDefault="005F3BCD" w:rsidP="005F3BCD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14:paraId="26874AC3" w14:textId="77777777" w:rsidR="005F3BCD" w:rsidRPr="00580EFE" w:rsidRDefault="005F3BCD" w:rsidP="005F3BCD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</w:tr>
      <w:tr w:rsidR="005F3BCD" w:rsidRPr="00580EFE" w14:paraId="05666B8B" w14:textId="77777777" w:rsidTr="008A1CB3">
        <w:trPr>
          <w:cantSplit/>
          <w:trHeight w:val="647"/>
        </w:trPr>
        <w:tc>
          <w:tcPr>
            <w:tcW w:w="567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0D44A7ED" w14:textId="7FF3B842" w:rsidR="005F3BCD" w:rsidRPr="00E57F3D" w:rsidRDefault="005F3BCD" w:rsidP="005F3BCD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b/>
                <w:snapToGrid w:val="0"/>
                <w:szCs w:val="20"/>
              </w:rPr>
              <w:t>5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1DEAD9BC" w14:textId="54BF79D1" w:rsidR="005F3BCD" w:rsidRPr="00E57F3D" w:rsidRDefault="005F3BCD" w:rsidP="005F3BCD">
            <w:pPr>
              <w:pStyle w:val="Brezrazmikov"/>
              <w:rPr>
                <w:b/>
                <w:snapToGrid w:val="0"/>
              </w:rPr>
            </w:pPr>
            <w:r w:rsidRPr="00247877">
              <w:t xml:space="preserve">Strežniški RAM modul: HPE 32GB 2Rx8 PC5-5600-R Smart </w:t>
            </w:r>
            <w:proofErr w:type="spellStart"/>
            <w:r w:rsidRPr="00247877">
              <w:t>Memory</w:t>
            </w:r>
            <w:proofErr w:type="spellEnd"/>
            <w:r w:rsidRPr="00247877">
              <w:t xml:space="preserve"> Kit ali enakovredni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6" w:space="0" w:color="auto"/>
            </w:tcBorders>
          </w:tcPr>
          <w:p w14:paraId="55AFC255" w14:textId="06A9E9C9" w:rsidR="005F3BCD" w:rsidRPr="00E57F3D" w:rsidRDefault="005F3BCD" w:rsidP="005F3BCD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 w:rsidRPr="002B5D48">
              <w:rPr>
                <w:b/>
                <w:snapToGrid w:val="0"/>
                <w:szCs w:val="20"/>
              </w:rPr>
              <w:t>kos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52BF2A31" w14:textId="4085F6E7" w:rsidR="005F3BCD" w:rsidRPr="00E57F3D" w:rsidRDefault="005F3BCD" w:rsidP="005F3BCD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 w:rsidRPr="008E7B7B">
              <w:t>4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14:paraId="0AC2888C" w14:textId="77777777" w:rsidR="005F3BCD" w:rsidRPr="00580EFE" w:rsidRDefault="005F3BCD" w:rsidP="005F3BCD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14:paraId="63FD282B" w14:textId="77777777" w:rsidR="005F3BCD" w:rsidRPr="00580EFE" w:rsidRDefault="005F3BCD" w:rsidP="005F3BCD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14:paraId="01FAD423" w14:textId="77777777" w:rsidR="005F3BCD" w:rsidRPr="00580EFE" w:rsidRDefault="005F3BCD" w:rsidP="005F3BCD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14:paraId="0EA90661" w14:textId="77777777" w:rsidR="005F3BCD" w:rsidRPr="00580EFE" w:rsidRDefault="005F3BCD" w:rsidP="005F3BCD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</w:tr>
      <w:tr w:rsidR="005F3BCD" w:rsidRPr="00580EFE" w14:paraId="40737532" w14:textId="77777777" w:rsidTr="008A1CB3">
        <w:trPr>
          <w:cantSplit/>
          <w:trHeight w:val="647"/>
        </w:trPr>
        <w:tc>
          <w:tcPr>
            <w:tcW w:w="567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453875BC" w14:textId="43F0C70B" w:rsidR="005F3BCD" w:rsidRPr="00E57F3D" w:rsidRDefault="005F3BCD" w:rsidP="005F3BCD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b/>
                <w:snapToGrid w:val="0"/>
                <w:szCs w:val="20"/>
              </w:rPr>
              <w:t>6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220976A7" w14:textId="50B12842" w:rsidR="005F3BCD" w:rsidRPr="00E57F3D" w:rsidRDefault="005F3BCD" w:rsidP="005F3BCD">
            <w:pPr>
              <w:pStyle w:val="Brezrazmikov"/>
              <w:rPr>
                <w:b/>
                <w:snapToGrid w:val="0"/>
              </w:rPr>
            </w:pPr>
            <w:r w:rsidRPr="00247877">
              <w:t xml:space="preserve">Procesor: Intel </w:t>
            </w:r>
            <w:proofErr w:type="spellStart"/>
            <w:r w:rsidRPr="00247877">
              <w:t>Xeon-Silver</w:t>
            </w:r>
            <w:proofErr w:type="spellEnd"/>
            <w:r w:rsidRPr="00247877">
              <w:t xml:space="preserve"> 4514Y 2.0GHz 16-core 150W </w:t>
            </w:r>
            <w:proofErr w:type="spellStart"/>
            <w:r w:rsidRPr="00247877">
              <w:t>Processor</w:t>
            </w:r>
            <w:proofErr w:type="spellEnd"/>
            <w:r w:rsidRPr="00247877">
              <w:t xml:space="preserve"> </w:t>
            </w:r>
            <w:proofErr w:type="spellStart"/>
            <w:r w:rsidRPr="00247877">
              <w:t>for</w:t>
            </w:r>
            <w:proofErr w:type="spellEnd"/>
            <w:r w:rsidRPr="00247877">
              <w:t xml:space="preserve"> HPE ali enakovredni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6" w:space="0" w:color="auto"/>
            </w:tcBorders>
          </w:tcPr>
          <w:p w14:paraId="6019B7D6" w14:textId="3F7A6CDB" w:rsidR="005F3BCD" w:rsidRPr="00E57F3D" w:rsidRDefault="005F3BCD" w:rsidP="005F3BCD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 w:rsidRPr="002B5D48">
              <w:rPr>
                <w:b/>
                <w:snapToGrid w:val="0"/>
                <w:szCs w:val="20"/>
              </w:rPr>
              <w:t>kos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55AE7E68" w14:textId="6E5DCE30" w:rsidR="005F3BCD" w:rsidRPr="00E57F3D" w:rsidRDefault="005F3BCD" w:rsidP="005F3BCD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 w:rsidRPr="008E7B7B">
              <w:t>2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14:paraId="22344AAD" w14:textId="77777777" w:rsidR="005F3BCD" w:rsidRPr="00580EFE" w:rsidRDefault="005F3BCD" w:rsidP="005F3BCD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14:paraId="4B21A218" w14:textId="77777777" w:rsidR="005F3BCD" w:rsidRPr="00580EFE" w:rsidRDefault="005F3BCD" w:rsidP="005F3BCD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14:paraId="645444FD" w14:textId="77777777" w:rsidR="005F3BCD" w:rsidRPr="00580EFE" w:rsidRDefault="005F3BCD" w:rsidP="005F3BCD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14:paraId="0FE788B0" w14:textId="77777777" w:rsidR="005F3BCD" w:rsidRPr="00580EFE" w:rsidRDefault="005F3BCD" w:rsidP="005F3BCD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</w:tr>
      <w:tr w:rsidR="005F3BCD" w:rsidRPr="00580EFE" w14:paraId="3A788BFA" w14:textId="77777777" w:rsidTr="008A1CB3">
        <w:trPr>
          <w:cantSplit/>
          <w:trHeight w:val="647"/>
        </w:trPr>
        <w:tc>
          <w:tcPr>
            <w:tcW w:w="567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696090CE" w14:textId="2FA2C108" w:rsidR="005F3BCD" w:rsidRPr="00E57F3D" w:rsidRDefault="005F3BCD" w:rsidP="005F3BCD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b/>
                <w:snapToGrid w:val="0"/>
                <w:szCs w:val="20"/>
              </w:rPr>
              <w:t>7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38A00EBF" w14:textId="376243F1" w:rsidR="005F3BCD" w:rsidRPr="00E57F3D" w:rsidRDefault="005F3BCD" w:rsidP="005F3BCD">
            <w:pPr>
              <w:pStyle w:val="Brezrazmikov"/>
              <w:rPr>
                <w:b/>
                <w:snapToGrid w:val="0"/>
              </w:rPr>
            </w:pPr>
            <w:r w:rsidRPr="00247877">
              <w:t xml:space="preserve">HPE </w:t>
            </w:r>
            <w:proofErr w:type="spellStart"/>
            <w:r w:rsidRPr="00247877">
              <w:t>ProLiant</w:t>
            </w:r>
            <w:proofErr w:type="spellEnd"/>
            <w:r w:rsidRPr="00247877">
              <w:t xml:space="preserve"> DL360 320 Gen11&amp;12 Standard </w:t>
            </w:r>
            <w:proofErr w:type="spellStart"/>
            <w:r w:rsidRPr="00247877">
              <w:t>Heat</w:t>
            </w:r>
            <w:proofErr w:type="spellEnd"/>
            <w:r w:rsidRPr="00247877">
              <w:t xml:space="preserve"> </w:t>
            </w:r>
            <w:proofErr w:type="spellStart"/>
            <w:r w:rsidRPr="00247877">
              <w:t>Sink</w:t>
            </w:r>
            <w:proofErr w:type="spellEnd"/>
            <w:r w:rsidRPr="00247877">
              <w:t xml:space="preserve"> Kit ali enakovredni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6" w:space="0" w:color="auto"/>
            </w:tcBorders>
          </w:tcPr>
          <w:p w14:paraId="6F627C0B" w14:textId="56AEE72C" w:rsidR="005F3BCD" w:rsidRPr="00E57F3D" w:rsidRDefault="005F3BCD" w:rsidP="005F3BCD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 w:rsidRPr="002B5D48">
              <w:rPr>
                <w:b/>
                <w:snapToGrid w:val="0"/>
                <w:szCs w:val="20"/>
              </w:rPr>
              <w:t>kos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303D96DA" w14:textId="1FBBF236" w:rsidR="005F3BCD" w:rsidRPr="00E57F3D" w:rsidRDefault="005F3BCD" w:rsidP="005F3BCD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 w:rsidRPr="008E7B7B">
              <w:t>2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14:paraId="45D0EF8E" w14:textId="77777777" w:rsidR="005F3BCD" w:rsidRPr="00580EFE" w:rsidRDefault="005F3BCD" w:rsidP="005F3BCD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14:paraId="7B82E390" w14:textId="77777777" w:rsidR="005F3BCD" w:rsidRPr="00580EFE" w:rsidRDefault="005F3BCD" w:rsidP="005F3BCD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14:paraId="6761085E" w14:textId="77777777" w:rsidR="005F3BCD" w:rsidRPr="00580EFE" w:rsidRDefault="005F3BCD" w:rsidP="005F3BCD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14:paraId="108ADE23" w14:textId="77777777" w:rsidR="005F3BCD" w:rsidRPr="00580EFE" w:rsidRDefault="005F3BCD" w:rsidP="005F3BCD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</w:tr>
      <w:tr w:rsidR="005F3BCD" w:rsidRPr="00580EFE" w14:paraId="18458B1D" w14:textId="77777777" w:rsidTr="008A1CB3">
        <w:trPr>
          <w:cantSplit/>
          <w:trHeight w:val="647"/>
        </w:trPr>
        <w:tc>
          <w:tcPr>
            <w:tcW w:w="567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3D9ED68E" w14:textId="11D4160B" w:rsidR="005F3BCD" w:rsidRPr="00E57F3D" w:rsidRDefault="005F3BCD" w:rsidP="005F3BCD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b/>
                <w:snapToGrid w:val="0"/>
                <w:szCs w:val="20"/>
              </w:rPr>
              <w:t>8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1199CC2C" w14:textId="4FD557D5" w:rsidR="005F3BCD" w:rsidRPr="00E57F3D" w:rsidRDefault="005F3BCD" w:rsidP="005F3BCD">
            <w:pPr>
              <w:pStyle w:val="Brezrazmikov"/>
              <w:rPr>
                <w:b/>
                <w:snapToGrid w:val="0"/>
              </w:rPr>
            </w:pPr>
            <w:r w:rsidRPr="00247877">
              <w:t xml:space="preserve">HPE </w:t>
            </w:r>
            <w:proofErr w:type="spellStart"/>
            <w:r w:rsidRPr="00247877">
              <w:t>ProLiant</w:t>
            </w:r>
            <w:proofErr w:type="spellEnd"/>
            <w:r w:rsidRPr="00247877">
              <w:t xml:space="preserve"> DL360 320 Gen11&amp;12 Standard Fan Kit (2x) ali enakovredni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6" w:space="0" w:color="auto"/>
            </w:tcBorders>
          </w:tcPr>
          <w:p w14:paraId="543A6B81" w14:textId="0EE7661E" w:rsidR="005F3BCD" w:rsidRPr="00E57F3D" w:rsidRDefault="005F3BCD" w:rsidP="005F3BCD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 w:rsidRPr="002B5D48">
              <w:rPr>
                <w:b/>
                <w:snapToGrid w:val="0"/>
                <w:szCs w:val="20"/>
              </w:rPr>
              <w:t>kos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603B248E" w14:textId="0847D551" w:rsidR="005F3BCD" w:rsidRPr="00E57F3D" w:rsidRDefault="005F3BCD" w:rsidP="005F3BCD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 w:rsidRPr="008E7B7B">
              <w:t>2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14:paraId="57F63C9E" w14:textId="77777777" w:rsidR="005F3BCD" w:rsidRPr="00580EFE" w:rsidRDefault="005F3BCD" w:rsidP="005F3BCD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14:paraId="1C805BDB" w14:textId="77777777" w:rsidR="005F3BCD" w:rsidRPr="00580EFE" w:rsidRDefault="005F3BCD" w:rsidP="005F3BCD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14:paraId="0350ADF7" w14:textId="77777777" w:rsidR="005F3BCD" w:rsidRPr="00580EFE" w:rsidRDefault="005F3BCD" w:rsidP="005F3BCD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14:paraId="492E8232" w14:textId="77777777" w:rsidR="005F3BCD" w:rsidRPr="00580EFE" w:rsidRDefault="005F3BCD" w:rsidP="005F3BCD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</w:tr>
      <w:tr w:rsidR="00171AC0" w:rsidRPr="00171AC0" w14:paraId="2AFC4F5D" w14:textId="77777777" w:rsidTr="008A1CB3">
        <w:trPr>
          <w:cantSplit/>
          <w:trHeight w:val="647"/>
        </w:trPr>
        <w:tc>
          <w:tcPr>
            <w:tcW w:w="567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3EF6A4F0" w14:textId="105E5813" w:rsidR="005F3BCD" w:rsidRPr="00171AC0" w:rsidRDefault="005F3BCD" w:rsidP="005F3BCD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 w:rsidRPr="00171AC0">
              <w:rPr>
                <w:b/>
                <w:snapToGrid w:val="0"/>
                <w:szCs w:val="20"/>
              </w:rPr>
              <w:t>9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17225705" w14:textId="0C348198" w:rsidR="005F3BCD" w:rsidRPr="00171AC0" w:rsidRDefault="005F3BCD" w:rsidP="00805B90">
            <w:pPr>
              <w:pStyle w:val="Brezrazmikov"/>
              <w:rPr>
                <w:b/>
                <w:snapToGrid w:val="0"/>
              </w:rPr>
            </w:pPr>
            <w:r w:rsidRPr="00171AC0">
              <w:t xml:space="preserve">SSD diski: HPE 1.92TB </w:t>
            </w:r>
            <w:r w:rsidR="00805B90" w:rsidRPr="00171AC0">
              <w:t xml:space="preserve">SAS RI SFF BC MV </w:t>
            </w:r>
            <w:proofErr w:type="spellStart"/>
            <w:r w:rsidR="00805B90" w:rsidRPr="00171AC0">
              <w:t>Reman</w:t>
            </w:r>
            <w:proofErr w:type="spellEnd"/>
            <w:r w:rsidR="00805B90" w:rsidRPr="00171AC0">
              <w:t xml:space="preserve"> SSD </w:t>
            </w:r>
            <w:r w:rsidRPr="00171AC0">
              <w:t>ali enakovredni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6" w:space="0" w:color="auto"/>
            </w:tcBorders>
          </w:tcPr>
          <w:p w14:paraId="1B710767" w14:textId="5E454C49" w:rsidR="005F3BCD" w:rsidRPr="00171AC0" w:rsidRDefault="005F3BCD" w:rsidP="005F3BCD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 w:rsidRPr="00171AC0">
              <w:rPr>
                <w:b/>
                <w:snapToGrid w:val="0"/>
                <w:szCs w:val="20"/>
              </w:rPr>
              <w:t>kos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5A35B0D1" w14:textId="46CF33C8" w:rsidR="005F3BCD" w:rsidRPr="00171AC0" w:rsidRDefault="005F3BCD" w:rsidP="005F3BCD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 w:rsidRPr="00171AC0">
              <w:t>8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14:paraId="58CD16D1" w14:textId="77777777" w:rsidR="005F3BCD" w:rsidRPr="00171AC0" w:rsidRDefault="005F3BCD" w:rsidP="005F3BCD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14:paraId="4EF14869" w14:textId="77777777" w:rsidR="005F3BCD" w:rsidRPr="00171AC0" w:rsidRDefault="005F3BCD" w:rsidP="005F3BCD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14:paraId="1973C0FC" w14:textId="77777777" w:rsidR="005F3BCD" w:rsidRPr="00171AC0" w:rsidRDefault="005F3BCD" w:rsidP="005F3BCD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14:paraId="08BF390D" w14:textId="77777777" w:rsidR="005F3BCD" w:rsidRPr="00171AC0" w:rsidRDefault="005F3BCD" w:rsidP="005F3BCD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</w:tr>
      <w:tr w:rsidR="00171AC0" w:rsidRPr="00171AC0" w14:paraId="6D4855AC" w14:textId="77777777" w:rsidTr="008A1CB3">
        <w:trPr>
          <w:cantSplit/>
          <w:trHeight w:val="647"/>
        </w:trPr>
        <w:tc>
          <w:tcPr>
            <w:tcW w:w="567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1CF04690" w14:textId="5844073C" w:rsidR="005F3BCD" w:rsidRPr="00171AC0" w:rsidRDefault="005F3BCD" w:rsidP="005F3BCD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 w:rsidRPr="00171AC0">
              <w:rPr>
                <w:b/>
                <w:snapToGrid w:val="0"/>
                <w:szCs w:val="20"/>
              </w:rPr>
              <w:t>10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48CFCE84" w14:textId="36730B9D" w:rsidR="005F3BCD" w:rsidRPr="00171AC0" w:rsidRDefault="005F3BCD" w:rsidP="005F3BCD">
            <w:pPr>
              <w:pStyle w:val="Brezrazmikov"/>
              <w:rPr>
                <w:b/>
                <w:snapToGrid w:val="0"/>
              </w:rPr>
            </w:pPr>
            <w:r w:rsidRPr="00171AC0">
              <w:t>Migracija obstoječega sistema na nov sistem in vključitev v okolje naročnika, skupaj z uvajanjem v nov sistem v obsegu 4 ure na lokaciji naročnika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6" w:space="0" w:color="auto"/>
            </w:tcBorders>
            <w:vAlign w:val="center"/>
          </w:tcPr>
          <w:p w14:paraId="67326D60" w14:textId="412DA2E2" w:rsidR="005F3BCD" w:rsidRPr="00171AC0" w:rsidRDefault="005F3BCD" w:rsidP="005F3BCD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proofErr w:type="spellStart"/>
            <w:r w:rsidRPr="00171AC0">
              <w:rPr>
                <w:b/>
                <w:snapToGrid w:val="0"/>
                <w:szCs w:val="20"/>
              </w:rPr>
              <w:t>kpl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149AEA66" w14:textId="160251B5" w:rsidR="005F3BCD" w:rsidRPr="00171AC0" w:rsidRDefault="005F3BCD" w:rsidP="005F3BCD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 w:rsidRPr="00171AC0">
              <w:t>1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14:paraId="161EFB76" w14:textId="77777777" w:rsidR="005F3BCD" w:rsidRPr="00171AC0" w:rsidRDefault="005F3BCD" w:rsidP="005F3BCD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14:paraId="3DA19E62" w14:textId="77777777" w:rsidR="005F3BCD" w:rsidRPr="00171AC0" w:rsidRDefault="005F3BCD" w:rsidP="005F3BCD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14:paraId="7C45D822" w14:textId="77777777" w:rsidR="005F3BCD" w:rsidRPr="00171AC0" w:rsidRDefault="005F3BCD" w:rsidP="005F3BCD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14:paraId="1E819BF2" w14:textId="77777777" w:rsidR="005F3BCD" w:rsidRPr="00171AC0" w:rsidRDefault="005F3BCD" w:rsidP="005F3BCD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</w:tr>
      <w:tr w:rsidR="00171AC0" w:rsidRPr="00171AC0" w14:paraId="71A75C08" w14:textId="77777777" w:rsidTr="00350EC1">
        <w:trPr>
          <w:cantSplit/>
          <w:trHeight w:hRule="exact" w:val="454"/>
        </w:trPr>
        <w:tc>
          <w:tcPr>
            <w:tcW w:w="10206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C7D59A2" w14:textId="77777777" w:rsidR="003E6E00" w:rsidRPr="00171AC0" w:rsidRDefault="003E6E00" w:rsidP="00350EC1">
            <w:pPr>
              <w:spacing w:after="160" w:line="259" w:lineRule="auto"/>
              <w:jc w:val="right"/>
              <w:rPr>
                <w:rFonts w:ascii="Calibri" w:eastAsia="Calibri" w:hAnsi="Calibri" w:cs="Times New Roman"/>
                <w:b/>
                <w:bCs/>
                <w:noProof/>
                <w:sz w:val="22"/>
                <w:szCs w:val="22"/>
              </w:rPr>
            </w:pPr>
            <w:r w:rsidRPr="00171AC0">
              <w:rPr>
                <w:rFonts w:ascii="Calibri" w:eastAsia="Calibri" w:hAnsi="Calibri" w:cs="Times New Roman"/>
                <w:b/>
                <w:bCs/>
                <w:noProof/>
                <w:sz w:val="22"/>
                <w:szCs w:val="22"/>
              </w:rPr>
              <w:lastRenderedPageBreak/>
              <w:t>SKUPNA VREDNOST PONUDBE brez DDV (v EUR):</w:t>
            </w:r>
          </w:p>
          <w:p w14:paraId="5FE47431" w14:textId="77777777" w:rsidR="003E6E00" w:rsidRPr="00171AC0" w:rsidRDefault="003E6E00" w:rsidP="00350EC1">
            <w:pPr>
              <w:spacing w:line="288" w:lineRule="auto"/>
              <w:jc w:val="right"/>
              <w:rPr>
                <w:b/>
                <w:bCs/>
                <w:szCs w:val="20"/>
              </w:rPr>
            </w:pPr>
          </w:p>
        </w:tc>
        <w:tc>
          <w:tcPr>
            <w:tcW w:w="4253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5A4A5B8F" w14:textId="77777777" w:rsidR="003E6E00" w:rsidRPr="00171AC0" w:rsidRDefault="003E6E00" w:rsidP="00350EC1">
            <w:pPr>
              <w:spacing w:line="288" w:lineRule="auto"/>
              <w:ind w:firstLine="238"/>
              <w:rPr>
                <w:b/>
                <w:szCs w:val="20"/>
              </w:rPr>
            </w:pPr>
          </w:p>
        </w:tc>
      </w:tr>
      <w:tr w:rsidR="00171AC0" w:rsidRPr="00171AC0" w14:paraId="3C185398" w14:textId="77777777" w:rsidTr="00350EC1">
        <w:trPr>
          <w:cantSplit/>
          <w:trHeight w:hRule="exact" w:val="454"/>
        </w:trPr>
        <w:tc>
          <w:tcPr>
            <w:tcW w:w="10206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C828C01" w14:textId="77777777" w:rsidR="003E6E00" w:rsidRPr="00171AC0" w:rsidRDefault="003E6E00" w:rsidP="00350EC1">
            <w:pPr>
              <w:spacing w:after="160" w:line="259" w:lineRule="auto"/>
              <w:jc w:val="right"/>
              <w:rPr>
                <w:rFonts w:ascii="Calibri" w:eastAsia="Calibri" w:hAnsi="Calibri" w:cs="Times New Roman"/>
                <w:b/>
                <w:bCs/>
                <w:noProof/>
                <w:sz w:val="22"/>
                <w:szCs w:val="22"/>
              </w:rPr>
            </w:pPr>
            <w:r w:rsidRPr="00171AC0">
              <w:rPr>
                <w:rFonts w:ascii="Calibri" w:eastAsia="Calibri" w:hAnsi="Calibri" w:cs="Times New Roman"/>
                <w:b/>
                <w:bCs/>
                <w:noProof/>
                <w:sz w:val="22"/>
                <w:szCs w:val="22"/>
              </w:rPr>
              <w:t>SKUPNA VREDNOST DDV (v EUR):</w:t>
            </w:r>
          </w:p>
          <w:p w14:paraId="7741C7D2" w14:textId="77777777" w:rsidR="003E6E00" w:rsidRPr="00171AC0" w:rsidRDefault="003E6E00" w:rsidP="00350EC1">
            <w:pPr>
              <w:spacing w:line="288" w:lineRule="auto"/>
              <w:jc w:val="right"/>
              <w:rPr>
                <w:b/>
                <w:bCs/>
                <w:szCs w:val="20"/>
              </w:rPr>
            </w:pPr>
          </w:p>
        </w:tc>
        <w:tc>
          <w:tcPr>
            <w:tcW w:w="4253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319BABBE" w14:textId="77777777" w:rsidR="003E6E00" w:rsidRPr="00171AC0" w:rsidRDefault="003E6E00" w:rsidP="00350EC1">
            <w:pPr>
              <w:spacing w:line="288" w:lineRule="auto"/>
              <w:ind w:firstLine="238"/>
              <w:rPr>
                <w:b/>
                <w:szCs w:val="20"/>
              </w:rPr>
            </w:pPr>
          </w:p>
        </w:tc>
      </w:tr>
      <w:tr w:rsidR="003E6E00" w:rsidRPr="00171AC0" w14:paraId="72654E0C" w14:textId="77777777" w:rsidTr="00350EC1">
        <w:trPr>
          <w:cantSplit/>
          <w:trHeight w:hRule="exact" w:val="454"/>
        </w:trPr>
        <w:tc>
          <w:tcPr>
            <w:tcW w:w="10206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C4BB135" w14:textId="77777777" w:rsidR="003E6E00" w:rsidRPr="00171AC0" w:rsidRDefault="003E6E00" w:rsidP="00350EC1">
            <w:pPr>
              <w:spacing w:after="160" w:line="259" w:lineRule="auto"/>
              <w:jc w:val="right"/>
              <w:rPr>
                <w:rFonts w:ascii="Calibri" w:eastAsia="Calibri" w:hAnsi="Calibri" w:cs="Times New Roman"/>
                <w:b/>
                <w:bCs/>
                <w:noProof/>
                <w:sz w:val="22"/>
                <w:szCs w:val="22"/>
              </w:rPr>
            </w:pPr>
            <w:r w:rsidRPr="00171AC0">
              <w:rPr>
                <w:rFonts w:ascii="Calibri" w:eastAsia="Calibri" w:hAnsi="Calibri" w:cs="Times New Roman"/>
                <w:b/>
                <w:bCs/>
                <w:noProof/>
                <w:sz w:val="22"/>
                <w:szCs w:val="22"/>
              </w:rPr>
              <w:t>SKUPNA VREDNOST PONUDBE z DDV (v EUR):</w:t>
            </w:r>
          </w:p>
          <w:p w14:paraId="4EDA0091" w14:textId="77777777" w:rsidR="003E6E00" w:rsidRPr="00171AC0" w:rsidRDefault="003E6E00" w:rsidP="00350EC1">
            <w:pPr>
              <w:spacing w:line="288" w:lineRule="auto"/>
              <w:jc w:val="right"/>
              <w:rPr>
                <w:b/>
                <w:bCs/>
                <w:szCs w:val="20"/>
              </w:rPr>
            </w:pPr>
          </w:p>
        </w:tc>
        <w:tc>
          <w:tcPr>
            <w:tcW w:w="4253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1C548B00" w14:textId="77777777" w:rsidR="003E6E00" w:rsidRPr="00171AC0" w:rsidRDefault="003E6E00" w:rsidP="00350EC1">
            <w:pPr>
              <w:spacing w:line="288" w:lineRule="auto"/>
              <w:ind w:firstLine="238"/>
              <w:rPr>
                <w:b/>
                <w:szCs w:val="20"/>
              </w:rPr>
            </w:pPr>
          </w:p>
        </w:tc>
      </w:tr>
    </w:tbl>
    <w:p w14:paraId="33701467" w14:textId="77777777" w:rsidR="003E6E00" w:rsidRPr="00171AC0" w:rsidRDefault="003E6E00" w:rsidP="003E6E00">
      <w:pPr>
        <w:spacing w:line="288" w:lineRule="auto"/>
        <w:rPr>
          <w:b/>
          <w:szCs w:val="20"/>
        </w:rPr>
      </w:pP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9497"/>
      </w:tblGrid>
      <w:tr w:rsidR="00171AC0" w:rsidRPr="00171AC0" w14:paraId="1C440606" w14:textId="77777777" w:rsidTr="00350EC1">
        <w:tc>
          <w:tcPr>
            <w:tcW w:w="4962" w:type="dxa"/>
          </w:tcPr>
          <w:p w14:paraId="6DCB7893" w14:textId="3979BA3B" w:rsidR="003E6E00" w:rsidRPr="00171AC0" w:rsidRDefault="003E6E00" w:rsidP="00350EC1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171AC0">
              <w:rPr>
                <w:b/>
                <w:szCs w:val="20"/>
              </w:rPr>
              <w:t>KRAJ DOBAVE BLAGA</w:t>
            </w:r>
            <w:r w:rsidR="00183F4C" w:rsidRPr="00171AC0">
              <w:rPr>
                <w:b/>
                <w:szCs w:val="20"/>
              </w:rPr>
              <w:t>/IZVEDBE</w:t>
            </w:r>
            <w:r w:rsidRPr="00171AC0">
              <w:rPr>
                <w:b/>
                <w:szCs w:val="20"/>
              </w:rPr>
              <w:t>:</w:t>
            </w:r>
          </w:p>
        </w:tc>
        <w:tc>
          <w:tcPr>
            <w:tcW w:w="9497" w:type="dxa"/>
          </w:tcPr>
          <w:p w14:paraId="31DD9258" w14:textId="4636C0CC" w:rsidR="003E6E00" w:rsidRPr="00171AC0" w:rsidRDefault="00183F4C" w:rsidP="00350EC1">
            <w:pPr>
              <w:pStyle w:val="BodyText31"/>
              <w:spacing w:line="288" w:lineRule="auto"/>
              <w:jc w:val="left"/>
            </w:pPr>
            <w:r w:rsidRPr="00171AC0">
              <w:rPr>
                <w:rFonts w:cs="Arial"/>
                <w:sz w:val="20"/>
              </w:rPr>
              <w:t>Uprava RS za zaščito in reševanje, Vojkova cesta 61, 1000 Ljubljana</w:t>
            </w:r>
          </w:p>
        </w:tc>
      </w:tr>
      <w:tr w:rsidR="00171AC0" w:rsidRPr="00171AC0" w14:paraId="097E5B3F" w14:textId="77777777" w:rsidTr="00350EC1">
        <w:tc>
          <w:tcPr>
            <w:tcW w:w="4962" w:type="dxa"/>
          </w:tcPr>
          <w:p w14:paraId="1DA8D7AC" w14:textId="77777777" w:rsidR="003E6E00" w:rsidRPr="00171AC0" w:rsidRDefault="003E6E00" w:rsidP="00350EC1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171AC0">
              <w:rPr>
                <w:b/>
                <w:szCs w:val="20"/>
              </w:rPr>
              <w:t>PLAČILO:</w:t>
            </w:r>
          </w:p>
        </w:tc>
        <w:tc>
          <w:tcPr>
            <w:tcW w:w="9497" w:type="dxa"/>
          </w:tcPr>
          <w:p w14:paraId="7166A2BF" w14:textId="77777777" w:rsidR="003E6E00" w:rsidRPr="00171AC0" w:rsidRDefault="003E6E00" w:rsidP="00350EC1">
            <w:pPr>
              <w:spacing w:line="288" w:lineRule="auto"/>
              <w:ind w:right="-1330"/>
              <w:jc w:val="both"/>
              <w:rPr>
                <w:szCs w:val="20"/>
              </w:rPr>
            </w:pPr>
            <w:r w:rsidRPr="00171AC0">
              <w:rPr>
                <w:szCs w:val="20"/>
              </w:rPr>
              <w:t>V 30ih dneh. Rok plačila začne teči naslednji dan od uradnega prejema e-računa na naslovu naročnika</w:t>
            </w:r>
          </w:p>
        </w:tc>
      </w:tr>
      <w:tr w:rsidR="00171AC0" w:rsidRPr="00171AC0" w14:paraId="44EA8536" w14:textId="77777777" w:rsidTr="00350EC1">
        <w:tc>
          <w:tcPr>
            <w:tcW w:w="4962" w:type="dxa"/>
          </w:tcPr>
          <w:p w14:paraId="4F7F3C0E" w14:textId="0BB20BDC" w:rsidR="003E6E00" w:rsidRPr="00171AC0" w:rsidRDefault="00183F4C" w:rsidP="00350EC1">
            <w:pPr>
              <w:spacing w:line="288" w:lineRule="auto"/>
              <w:ind w:right="34"/>
              <w:jc w:val="both"/>
              <w:rPr>
                <w:b/>
                <w:szCs w:val="20"/>
              </w:rPr>
            </w:pPr>
            <w:r w:rsidRPr="00171AC0">
              <w:rPr>
                <w:b/>
                <w:szCs w:val="20"/>
              </w:rPr>
              <w:t xml:space="preserve">ROK ZA </w:t>
            </w:r>
            <w:r w:rsidR="003E6E00" w:rsidRPr="00171AC0">
              <w:rPr>
                <w:b/>
                <w:szCs w:val="20"/>
              </w:rPr>
              <w:t>DOBAV</w:t>
            </w:r>
            <w:r w:rsidRPr="00171AC0">
              <w:rPr>
                <w:b/>
                <w:szCs w:val="20"/>
              </w:rPr>
              <w:t>LJENO BLAGO/VZPOSTAVITEV OZ. IZVEDBO STORITVE</w:t>
            </w:r>
            <w:r w:rsidR="003E6E00" w:rsidRPr="00171AC0">
              <w:rPr>
                <w:b/>
                <w:szCs w:val="20"/>
              </w:rPr>
              <w:t xml:space="preserve">: </w:t>
            </w:r>
          </w:p>
        </w:tc>
        <w:tc>
          <w:tcPr>
            <w:tcW w:w="9497" w:type="dxa"/>
          </w:tcPr>
          <w:p w14:paraId="5F2FB974" w14:textId="70350F7D" w:rsidR="003E6E00" w:rsidRPr="00171AC0" w:rsidRDefault="00183F4C" w:rsidP="00350EC1">
            <w:pPr>
              <w:pStyle w:val="Telobesedila"/>
              <w:spacing w:after="0" w:line="288" w:lineRule="auto"/>
              <w:jc w:val="both"/>
              <w:rPr>
                <w:szCs w:val="20"/>
              </w:rPr>
            </w:pPr>
            <w:r w:rsidRPr="00171AC0">
              <w:rPr>
                <w:szCs w:val="20"/>
                <w:lang w:val="sl-SI"/>
              </w:rPr>
              <w:t>45</w:t>
            </w:r>
            <w:r w:rsidR="003E6E00" w:rsidRPr="00171AC0">
              <w:rPr>
                <w:szCs w:val="20"/>
                <w:lang w:val="sl-SI"/>
              </w:rPr>
              <w:t xml:space="preserve"> koledarskih dni od obojestranskega podpisa pogodbe. </w:t>
            </w:r>
          </w:p>
        </w:tc>
      </w:tr>
      <w:tr w:rsidR="00171AC0" w:rsidRPr="00171AC0" w14:paraId="6C19FAA9" w14:textId="77777777" w:rsidTr="00350EC1">
        <w:tc>
          <w:tcPr>
            <w:tcW w:w="4962" w:type="dxa"/>
          </w:tcPr>
          <w:p w14:paraId="59B58E1D" w14:textId="50670BB9" w:rsidR="003E6E00" w:rsidRPr="00171AC0" w:rsidRDefault="003E6E00" w:rsidP="00350EC1">
            <w:pPr>
              <w:spacing w:line="288" w:lineRule="auto"/>
              <w:ind w:right="34"/>
              <w:jc w:val="both"/>
              <w:rPr>
                <w:b/>
                <w:szCs w:val="20"/>
              </w:rPr>
            </w:pPr>
            <w:r w:rsidRPr="00171AC0">
              <w:rPr>
                <w:b/>
                <w:szCs w:val="20"/>
              </w:rPr>
              <w:t xml:space="preserve">GARANCIJSKI ROK </w:t>
            </w:r>
          </w:p>
        </w:tc>
        <w:tc>
          <w:tcPr>
            <w:tcW w:w="9497" w:type="dxa"/>
          </w:tcPr>
          <w:p w14:paraId="2519DC02" w14:textId="73F5EA55" w:rsidR="003E6E00" w:rsidRPr="00171AC0" w:rsidRDefault="00350834" w:rsidP="00350EC1">
            <w:pPr>
              <w:spacing w:line="288" w:lineRule="auto"/>
              <w:ind w:right="176"/>
              <w:jc w:val="both"/>
              <w:rPr>
                <w:szCs w:val="20"/>
              </w:rPr>
            </w:pPr>
            <w:r w:rsidRPr="00171AC0">
              <w:rPr>
                <w:szCs w:val="20"/>
              </w:rPr>
              <w:t>60</w:t>
            </w:r>
            <w:r w:rsidR="003E6E00" w:rsidRPr="00171AC0">
              <w:rPr>
                <w:szCs w:val="20"/>
              </w:rPr>
              <w:t xml:space="preserve"> mesecev </w:t>
            </w:r>
            <w:r w:rsidRPr="00171AC0">
              <w:rPr>
                <w:szCs w:val="20"/>
              </w:rPr>
              <w:t>oz. 5 let</w:t>
            </w:r>
            <w:r w:rsidR="003E6E00" w:rsidRPr="00171AC0">
              <w:rPr>
                <w:szCs w:val="20"/>
              </w:rPr>
              <w:t xml:space="preserve"> od dneva podpisa kakovostnega prevzema blaga z. vzpostavitvijo sistema s strani naročnika </w:t>
            </w:r>
            <w:r w:rsidR="00171AC0" w:rsidRPr="00171AC0">
              <w:rPr>
                <w:szCs w:val="20"/>
              </w:rPr>
              <w:t>.</w:t>
            </w:r>
          </w:p>
        </w:tc>
      </w:tr>
      <w:tr w:rsidR="00171AC0" w:rsidRPr="00171AC0" w14:paraId="4E9ECF9F" w14:textId="77777777" w:rsidTr="00350EC1">
        <w:tc>
          <w:tcPr>
            <w:tcW w:w="4962" w:type="dxa"/>
          </w:tcPr>
          <w:p w14:paraId="1CDC4F86" w14:textId="77777777" w:rsidR="003E6E00" w:rsidRPr="00171AC0" w:rsidRDefault="003E6E00" w:rsidP="00350EC1">
            <w:pPr>
              <w:spacing w:line="288" w:lineRule="auto"/>
              <w:ind w:right="34"/>
              <w:jc w:val="both"/>
              <w:rPr>
                <w:b/>
                <w:szCs w:val="20"/>
              </w:rPr>
            </w:pPr>
            <w:r w:rsidRPr="00171AC0">
              <w:rPr>
                <w:b/>
                <w:szCs w:val="20"/>
                <w:u w:val="single"/>
              </w:rPr>
              <w:t>ŽIVLJENJSKA DOBA (vpiše ponudnik)</w:t>
            </w:r>
            <w:r w:rsidRPr="00171AC0">
              <w:rPr>
                <w:b/>
                <w:szCs w:val="20"/>
              </w:rPr>
              <w:t>:</w:t>
            </w:r>
          </w:p>
          <w:p w14:paraId="3BB21F9A" w14:textId="76624DF5" w:rsidR="00BA39A7" w:rsidRPr="00171AC0" w:rsidRDefault="00BA39A7" w:rsidP="00350EC1">
            <w:pPr>
              <w:spacing w:line="288" w:lineRule="auto"/>
              <w:ind w:right="34"/>
              <w:jc w:val="both"/>
              <w:rPr>
                <w:b/>
                <w:highlight w:val="yellow"/>
              </w:rPr>
            </w:pPr>
            <w:r w:rsidRPr="00171AC0">
              <w:rPr>
                <w:b/>
                <w:szCs w:val="20"/>
              </w:rPr>
              <w:t xml:space="preserve">(velja za blago pod </w:t>
            </w:r>
            <w:proofErr w:type="spellStart"/>
            <w:r w:rsidRPr="00171AC0">
              <w:rPr>
                <w:b/>
                <w:szCs w:val="20"/>
              </w:rPr>
              <w:t>zap</w:t>
            </w:r>
            <w:proofErr w:type="spellEnd"/>
            <w:r w:rsidRPr="00171AC0">
              <w:rPr>
                <w:b/>
                <w:szCs w:val="20"/>
              </w:rPr>
              <w:t xml:space="preserve">. </w:t>
            </w:r>
            <w:r w:rsidR="00171AC0" w:rsidRPr="00171AC0">
              <w:rPr>
                <w:b/>
                <w:szCs w:val="20"/>
              </w:rPr>
              <w:t>š</w:t>
            </w:r>
            <w:r w:rsidRPr="00171AC0">
              <w:rPr>
                <w:b/>
                <w:szCs w:val="20"/>
              </w:rPr>
              <w:t>t. 4 – 9)</w:t>
            </w:r>
          </w:p>
        </w:tc>
        <w:tc>
          <w:tcPr>
            <w:tcW w:w="9497" w:type="dxa"/>
          </w:tcPr>
          <w:p w14:paraId="3B733AAD" w14:textId="006ABB4A" w:rsidR="003E6E00" w:rsidRPr="00171AC0" w:rsidRDefault="003E6E00" w:rsidP="00350EC1">
            <w:pPr>
              <w:spacing w:line="288" w:lineRule="auto"/>
              <w:ind w:right="176"/>
              <w:jc w:val="both"/>
            </w:pPr>
            <w:r w:rsidRPr="00171AC0">
              <w:rPr>
                <w:szCs w:val="20"/>
              </w:rPr>
              <w:t xml:space="preserve">_________ </w:t>
            </w:r>
            <w:r w:rsidR="00350834" w:rsidRPr="00171AC0">
              <w:rPr>
                <w:szCs w:val="20"/>
              </w:rPr>
              <w:t>let</w:t>
            </w:r>
            <w:r w:rsidRPr="00171AC0">
              <w:rPr>
                <w:szCs w:val="20"/>
              </w:rPr>
              <w:t xml:space="preserve"> (življenjska doba ne sme biti krajša od </w:t>
            </w:r>
            <w:r w:rsidR="00BA39A7" w:rsidRPr="00171AC0">
              <w:rPr>
                <w:szCs w:val="20"/>
              </w:rPr>
              <w:t>5</w:t>
            </w:r>
            <w:r w:rsidR="00350834" w:rsidRPr="00171AC0">
              <w:rPr>
                <w:szCs w:val="20"/>
              </w:rPr>
              <w:t xml:space="preserve"> let</w:t>
            </w:r>
            <w:r w:rsidRPr="00171AC0">
              <w:rPr>
                <w:szCs w:val="20"/>
              </w:rPr>
              <w:t>)</w:t>
            </w:r>
          </w:p>
        </w:tc>
      </w:tr>
      <w:tr w:rsidR="00171AC0" w:rsidRPr="00171AC0" w14:paraId="428F0E81" w14:textId="77777777" w:rsidTr="00350EC1">
        <w:tc>
          <w:tcPr>
            <w:tcW w:w="4962" w:type="dxa"/>
          </w:tcPr>
          <w:p w14:paraId="3D8FD942" w14:textId="77777777" w:rsidR="003E6E00" w:rsidRPr="00171AC0" w:rsidRDefault="003E6E00" w:rsidP="00350EC1">
            <w:pPr>
              <w:spacing w:line="288" w:lineRule="auto"/>
              <w:ind w:right="34"/>
              <w:jc w:val="both"/>
              <w:rPr>
                <w:b/>
                <w:szCs w:val="20"/>
              </w:rPr>
            </w:pPr>
            <w:r w:rsidRPr="00171AC0">
              <w:rPr>
                <w:b/>
              </w:rPr>
              <w:t>VELJAVNOST PONUDBE</w:t>
            </w:r>
          </w:p>
        </w:tc>
        <w:tc>
          <w:tcPr>
            <w:tcW w:w="9497" w:type="dxa"/>
          </w:tcPr>
          <w:p w14:paraId="528E924A" w14:textId="77777777" w:rsidR="003E6E00" w:rsidRPr="00171AC0" w:rsidRDefault="003E6E00" w:rsidP="00350EC1">
            <w:pPr>
              <w:spacing w:line="288" w:lineRule="auto"/>
              <w:ind w:right="176"/>
              <w:jc w:val="both"/>
              <w:rPr>
                <w:szCs w:val="20"/>
              </w:rPr>
            </w:pPr>
            <w:r w:rsidRPr="00171AC0">
              <w:t>90 dni od datuma določenega za oddajo ponudbe, kar ponudnik potrdi z oddajo ponudbe.</w:t>
            </w:r>
          </w:p>
        </w:tc>
      </w:tr>
    </w:tbl>
    <w:p w14:paraId="2B42C080" w14:textId="77777777" w:rsidR="006D15B1" w:rsidRPr="00171AC0" w:rsidRDefault="006D15B1" w:rsidP="00171AC0">
      <w:pPr>
        <w:pStyle w:val="Brezrazmikov"/>
      </w:pPr>
    </w:p>
    <w:p w14:paraId="418E696E" w14:textId="6D564520" w:rsidR="006D15B1" w:rsidRPr="00171AC0" w:rsidRDefault="00350834" w:rsidP="00171AC0">
      <w:pPr>
        <w:pStyle w:val="Brezrazmikov"/>
      </w:pPr>
      <w:r w:rsidRPr="00171AC0">
        <w:t>Storitev tehnične podpore in vzdrževanja za obdobje 60 mesecev je vključena v ceni opreme</w:t>
      </w:r>
      <w:r w:rsidR="00BA39A7" w:rsidRPr="00171AC0">
        <w:t xml:space="preserve"> oz. licenc.</w:t>
      </w:r>
    </w:p>
    <w:p w14:paraId="0AD82BD6" w14:textId="77777777" w:rsidR="006D15B1" w:rsidRPr="00171AC0" w:rsidRDefault="006D15B1" w:rsidP="00171AC0">
      <w:pPr>
        <w:pStyle w:val="Brezrazmikov"/>
      </w:pPr>
    </w:p>
    <w:p w14:paraId="5F8930C0" w14:textId="77777777" w:rsidR="006D15B1" w:rsidRPr="00171AC0" w:rsidRDefault="006D15B1" w:rsidP="006D15B1">
      <w:pPr>
        <w:spacing w:line="288" w:lineRule="auto"/>
        <w:jc w:val="both"/>
        <w:rPr>
          <w:b/>
          <w:szCs w:val="20"/>
        </w:rPr>
      </w:pPr>
      <w:r w:rsidRPr="00171AC0">
        <w:rPr>
          <w:szCs w:val="20"/>
        </w:rPr>
        <w:t>Preglednica oz. tabela za</w:t>
      </w:r>
      <w:r w:rsidRPr="00171AC0">
        <w:rPr>
          <w:b/>
          <w:caps/>
          <w:szCs w:val="20"/>
        </w:rPr>
        <w:t xml:space="preserve"> </w:t>
      </w:r>
      <w:r w:rsidRPr="00171AC0">
        <w:rPr>
          <w:b/>
          <w:caps/>
          <w:szCs w:val="20"/>
          <w:u w:val="single"/>
        </w:rPr>
        <w:t>reference</w:t>
      </w:r>
      <w:r w:rsidRPr="00171AC0">
        <w:rPr>
          <w:b/>
          <w:caps/>
          <w:szCs w:val="20"/>
        </w:rPr>
        <w:t xml:space="preserve">, ki se upoštevajo kot </w:t>
      </w:r>
      <w:r w:rsidRPr="00171AC0">
        <w:rPr>
          <w:b/>
          <w:caps/>
          <w:szCs w:val="20"/>
          <w:u w:val="single"/>
        </w:rPr>
        <w:t>ocenjevalno merilo</w:t>
      </w:r>
      <w:r w:rsidRPr="00171AC0">
        <w:rPr>
          <w:b/>
          <w:szCs w:val="20"/>
        </w:rPr>
        <w:t xml:space="preserve"> (</w:t>
      </w:r>
      <w:r w:rsidRPr="00171AC0">
        <w:rPr>
          <w:b/>
          <w:caps/>
          <w:szCs w:val="20"/>
          <w:u w:val="single"/>
        </w:rPr>
        <w:t>preglednico izpolni ponudnik</w:t>
      </w:r>
      <w:r w:rsidRPr="00171AC0">
        <w:rPr>
          <w:b/>
          <w:szCs w:val="20"/>
        </w:rPr>
        <w:t>) iz poglavja IV.:</w:t>
      </w:r>
    </w:p>
    <w:tbl>
      <w:tblPr>
        <w:tblW w:w="12866" w:type="dxa"/>
        <w:tblInd w:w="-3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5"/>
        <w:gridCol w:w="8647"/>
        <w:gridCol w:w="3544"/>
      </w:tblGrid>
      <w:tr w:rsidR="00171AC0" w:rsidRPr="00171AC0" w14:paraId="7687DD24" w14:textId="77777777" w:rsidTr="006E45FD">
        <w:trPr>
          <w:trHeight w:hRule="exact" w:val="567"/>
        </w:trPr>
        <w:tc>
          <w:tcPr>
            <w:tcW w:w="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D201FB3" w14:textId="77777777" w:rsidR="006D15B1" w:rsidRPr="00171AC0" w:rsidRDefault="006D15B1" w:rsidP="006D15B1">
            <w:pPr>
              <w:spacing w:line="240" w:lineRule="auto"/>
              <w:rPr>
                <w:b/>
                <w:szCs w:val="20"/>
                <w:lang w:eastAsia="sl-SI"/>
              </w:rPr>
            </w:pPr>
            <w:r w:rsidRPr="00171AC0">
              <w:rPr>
                <w:b/>
                <w:szCs w:val="20"/>
              </w:rPr>
              <w:t xml:space="preserve"> </w:t>
            </w:r>
            <w:proofErr w:type="spellStart"/>
            <w:r w:rsidRPr="00171AC0">
              <w:rPr>
                <w:b/>
                <w:szCs w:val="20"/>
                <w:lang w:eastAsia="sl-SI"/>
              </w:rPr>
              <w:t>Zap</w:t>
            </w:r>
            <w:proofErr w:type="spellEnd"/>
            <w:r w:rsidRPr="00171AC0">
              <w:rPr>
                <w:b/>
                <w:szCs w:val="20"/>
                <w:lang w:eastAsia="sl-SI"/>
              </w:rPr>
              <w:t>. št.</w:t>
            </w:r>
          </w:p>
        </w:tc>
        <w:tc>
          <w:tcPr>
            <w:tcW w:w="86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46CE9B9" w14:textId="77777777" w:rsidR="006D15B1" w:rsidRPr="00171AC0" w:rsidRDefault="006D15B1" w:rsidP="006D15B1">
            <w:pPr>
              <w:spacing w:line="240" w:lineRule="auto"/>
              <w:rPr>
                <w:b/>
                <w:szCs w:val="20"/>
                <w:lang w:eastAsia="sl-SI"/>
              </w:rPr>
            </w:pPr>
            <w:r w:rsidRPr="00171AC0">
              <w:rPr>
                <w:b/>
                <w:szCs w:val="20"/>
                <w:lang w:eastAsia="sl-SI"/>
              </w:rPr>
              <w:t>Kratek opis reference ponudnika, ki se upošteva kot ocenjevalno merilo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14F33ED" w14:textId="77777777" w:rsidR="006D15B1" w:rsidRPr="00171AC0" w:rsidRDefault="006D15B1" w:rsidP="006D15B1">
            <w:pPr>
              <w:spacing w:line="240" w:lineRule="auto"/>
              <w:rPr>
                <w:b/>
                <w:szCs w:val="20"/>
                <w:lang w:eastAsia="sl-SI"/>
              </w:rPr>
            </w:pPr>
            <w:r w:rsidRPr="00171AC0">
              <w:rPr>
                <w:b/>
                <w:szCs w:val="20"/>
                <w:lang w:eastAsia="sl-SI"/>
              </w:rPr>
              <w:t>Število priloženih referenc, ki se upoštevajo kot ocenjevalno merilo</w:t>
            </w:r>
          </w:p>
        </w:tc>
      </w:tr>
      <w:tr w:rsidR="00171AC0" w:rsidRPr="00171AC0" w14:paraId="53981C31" w14:textId="77777777" w:rsidTr="006E45FD">
        <w:trPr>
          <w:trHeight w:val="397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3BAA4F" w14:textId="77777777" w:rsidR="006D15B1" w:rsidRPr="00171AC0" w:rsidRDefault="006D15B1" w:rsidP="006D15B1">
            <w:pPr>
              <w:spacing w:line="240" w:lineRule="auto"/>
              <w:jc w:val="center"/>
              <w:rPr>
                <w:szCs w:val="20"/>
                <w:lang w:eastAsia="sl-SI"/>
              </w:rPr>
            </w:pPr>
            <w:r w:rsidRPr="00171AC0">
              <w:rPr>
                <w:szCs w:val="20"/>
                <w:lang w:eastAsia="sl-SI"/>
              </w:rPr>
              <w:t>1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D0178D4" w14:textId="1587CE8C" w:rsidR="006D15B1" w:rsidRPr="00171AC0" w:rsidRDefault="006D15B1" w:rsidP="006D15B1">
            <w:pPr>
              <w:tabs>
                <w:tab w:val="left" w:pos="1134"/>
              </w:tabs>
              <w:spacing w:line="240" w:lineRule="auto"/>
              <w:rPr>
                <w:szCs w:val="20"/>
              </w:rPr>
            </w:pPr>
            <w:r w:rsidRPr="00171AC0">
              <w:rPr>
                <w:szCs w:val="20"/>
              </w:rPr>
              <w:t xml:space="preserve">Izjava–Priloga 1A – </w:t>
            </w:r>
            <w:r w:rsidR="00B06CFD" w:rsidRPr="00171AC0">
              <w:rPr>
                <w:szCs w:val="20"/>
              </w:rPr>
              <w:t xml:space="preserve">dodatne reference (priloga 1A) - </w:t>
            </w:r>
            <w:r w:rsidR="00B06CFD" w:rsidRPr="00171AC0">
              <w:rPr>
                <w:szCs w:val="20"/>
                <w:lang w:eastAsia="sl-SI"/>
              </w:rPr>
              <w:t>referenčna potrdila, s katerimi ponudnik dokazuje, da je v zadnjih treh letih uspešno dobavil, namestil</w:t>
            </w:r>
            <w:r w:rsidR="00BA39A7" w:rsidRPr="00171AC0">
              <w:rPr>
                <w:szCs w:val="20"/>
                <w:lang w:eastAsia="sl-SI"/>
              </w:rPr>
              <w:t>, zagnal</w:t>
            </w:r>
            <w:r w:rsidR="00B06CFD" w:rsidRPr="00171AC0">
              <w:rPr>
                <w:szCs w:val="20"/>
                <w:lang w:eastAsia="sl-SI"/>
              </w:rPr>
              <w:t xml:space="preserve"> in vzdrževal še aktivni enakovreden sistem </w:t>
            </w:r>
            <w:r w:rsidR="00B06CFD" w:rsidRPr="00171AC0">
              <w:rPr>
                <w:szCs w:val="20"/>
              </w:rPr>
              <w:t xml:space="preserve">(proizvajalca </w:t>
            </w:r>
            <w:proofErr w:type="spellStart"/>
            <w:r w:rsidR="00B06CFD" w:rsidRPr="00171AC0">
              <w:rPr>
                <w:szCs w:val="20"/>
              </w:rPr>
              <w:t>Ivanti</w:t>
            </w:r>
            <w:proofErr w:type="spellEnd"/>
            <w:r w:rsidR="00B06CFD" w:rsidRPr="00171AC0">
              <w:rPr>
                <w:szCs w:val="20"/>
              </w:rPr>
              <w:t xml:space="preserve">, ki omogoča vsaj 10 hkratnih dostopov) </w:t>
            </w:r>
            <w:r w:rsidR="00B06CFD" w:rsidRPr="00171AC0">
              <w:rPr>
                <w:szCs w:val="20"/>
                <w:lang w:eastAsia="sl-SI"/>
              </w:rPr>
              <w:t>za vzpostavitev varnega oddaljenega dostopa do informacijskega sistema</w:t>
            </w:r>
            <w:r w:rsidRPr="00171AC0">
              <w:rPr>
                <w:rFonts w:eastAsia="Calibri"/>
                <w:szCs w:val="20"/>
              </w:rPr>
              <w:t xml:space="preserve">, </w:t>
            </w:r>
            <w:r w:rsidRPr="00171AC0">
              <w:rPr>
                <w:szCs w:val="20"/>
              </w:rPr>
              <w:t>ki se nanaša na obdobje od 1.1.202</w:t>
            </w:r>
            <w:r w:rsidR="00B06CFD" w:rsidRPr="00171AC0">
              <w:rPr>
                <w:szCs w:val="20"/>
              </w:rPr>
              <w:t>3</w:t>
            </w:r>
            <w:r w:rsidRPr="00171AC0">
              <w:rPr>
                <w:szCs w:val="20"/>
              </w:rPr>
              <w:t xml:space="preserve"> do vključno l. 202</w:t>
            </w:r>
            <w:r w:rsidR="003D06E1" w:rsidRPr="00171AC0">
              <w:rPr>
                <w:szCs w:val="20"/>
              </w:rPr>
              <w:t>6</w:t>
            </w:r>
            <w:r w:rsidRPr="00171AC0">
              <w:rPr>
                <w:szCs w:val="20"/>
              </w:rPr>
              <w:t xml:space="preserve">.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855EF0" w14:textId="77777777" w:rsidR="006D15B1" w:rsidRPr="00171AC0" w:rsidRDefault="006D15B1" w:rsidP="006D15B1">
            <w:pPr>
              <w:spacing w:line="240" w:lineRule="auto"/>
              <w:rPr>
                <w:szCs w:val="20"/>
                <w:lang w:eastAsia="sl-SI"/>
              </w:rPr>
            </w:pPr>
          </w:p>
        </w:tc>
      </w:tr>
    </w:tbl>
    <w:p w14:paraId="0D7E5926" w14:textId="77777777" w:rsidR="006D15B1" w:rsidRPr="006D15B1" w:rsidRDefault="006D15B1" w:rsidP="006D15B1">
      <w:pPr>
        <w:spacing w:line="240" w:lineRule="auto"/>
        <w:rPr>
          <w:szCs w:val="20"/>
        </w:rPr>
      </w:pPr>
    </w:p>
    <w:p w14:paraId="432EB602" w14:textId="77777777" w:rsidR="006D15B1" w:rsidRPr="006D15B1" w:rsidRDefault="006D15B1" w:rsidP="006D15B1">
      <w:pPr>
        <w:spacing w:line="288" w:lineRule="auto"/>
        <w:jc w:val="both"/>
        <w:rPr>
          <w:szCs w:val="20"/>
          <w:u w:val="single"/>
        </w:rPr>
      </w:pPr>
      <w:r w:rsidRPr="006D15B1">
        <w:rPr>
          <w:szCs w:val="20"/>
          <w:u w:val="single"/>
        </w:rPr>
        <w:t>Ponudnik mora izpolniti vse zahtevane podatke v predračunu!</w:t>
      </w:r>
    </w:p>
    <w:p w14:paraId="1F15941E" w14:textId="55EE85BD" w:rsidR="00283993" w:rsidRDefault="006D15B1" w:rsidP="00BA39A7">
      <w:pPr>
        <w:spacing w:line="240" w:lineRule="auto"/>
        <w:rPr>
          <w:rFonts w:cs="Times New Roman"/>
          <w:b/>
          <w:szCs w:val="20"/>
        </w:rPr>
      </w:pPr>
      <w:r w:rsidRPr="006D15B1">
        <w:rPr>
          <w:szCs w:val="20"/>
        </w:rPr>
        <w:t xml:space="preserve">Ponudba je v skladu s točko V. Tehnične specifikacije oz. opis predmeta naročila. </w:t>
      </w:r>
    </w:p>
    <w:p w14:paraId="01CE6F3A" w14:textId="678DBB71" w:rsidR="00DE5F66" w:rsidRDefault="00DE5F66" w:rsidP="006D4B6B">
      <w:pPr>
        <w:spacing w:line="288" w:lineRule="auto"/>
        <w:rPr>
          <w:b/>
          <w:szCs w:val="20"/>
        </w:rPr>
      </w:pPr>
    </w:p>
    <w:sectPr w:rsidR="00DE5F66" w:rsidSect="00112BD2">
      <w:footerReference w:type="first" r:id="rId8"/>
      <w:pgSz w:w="16840" w:h="11907" w:orient="landscape"/>
      <w:pgMar w:top="1418" w:right="1418" w:bottom="1134" w:left="1418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E5F999" w14:textId="77777777" w:rsidR="00C63C88" w:rsidRDefault="00C63C88">
      <w:pPr>
        <w:spacing w:line="240" w:lineRule="auto"/>
      </w:pPr>
      <w:r>
        <w:separator/>
      </w:r>
    </w:p>
  </w:endnote>
  <w:endnote w:type="continuationSeparator" w:id="0">
    <w:p w14:paraId="73FAB930" w14:textId="77777777" w:rsidR="00C63C88" w:rsidRDefault="00C63C8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9382F" w14:textId="77777777" w:rsidR="0087068B" w:rsidRPr="00610C31" w:rsidRDefault="00171814" w:rsidP="0087068B">
    <w:pPr>
      <w:pStyle w:val="Noga"/>
      <w:jc w:val="center"/>
      <w:rPr>
        <w:sz w:val="16"/>
        <w:szCs w:val="16"/>
      </w:rPr>
    </w:pPr>
    <w:r w:rsidRPr="00FE0BC4">
      <w:rPr>
        <w:sz w:val="16"/>
        <w:szCs w:val="16"/>
      </w:rPr>
      <w:t>Identifikacijska št. za DDV: (SI) 47978457, MŠ:</w:t>
    </w:r>
    <w:r>
      <w:rPr>
        <w:sz w:val="16"/>
        <w:szCs w:val="16"/>
      </w:rPr>
      <w:t xml:space="preserve"> 5268923000, TRR: 01100-6370191114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AA205C" w14:textId="77777777" w:rsidR="00C63C88" w:rsidRDefault="00C63C88">
      <w:pPr>
        <w:spacing w:line="240" w:lineRule="auto"/>
      </w:pPr>
      <w:r>
        <w:separator/>
      </w:r>
    </w:p>
  </w:footnote>
  <w:footnote w:type="continuationSeparator" w:id="0">
    <w:p w14:paraId="46961727" w14:textId="77777777" w:rsidR="00C63C88" w:rsidRDefault="00C63C8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C43810"/>
    <w:multiLevelType w:val="hybridMultilevel"/>
    <w:tmpl w:val="B7860F4A"/>
    <w:lvl w:ilvl="0" w:tplc="AD72A53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40DF"/>
    <w:rsid w:val="000A2CCB"/>
    <w:rsid w:val="000B77E7"/>
    <w:rsid w:val="000C0755"/>
    <w:rsid w:val="000E0CFC"/>
    <w:rsid w:val="00112BD2"/>
    <w:rsid w:val="00127E55"/>
    <w:rsid w:val="00142E54"/>
    <w:rsid w:val="00151A5C"/>
    <w:rsid w:val="00161BDE"/>
    <w:rsid w:val="00171814"/>
    <w:rsid w:val="0017182E"/>
    <w:rsid w:val="00171AC0"/>
    <w:rsid w:val="00183F4C"/>
    <w:rsid w:val="001A2A84"/>
    <w:rsid w:val="001A34A2"/>
    <w:rsid w:val="001F2AC6"/>
    <w:rsid w:val="00206621"/>
    <w:rsid w:val="0025070B"/>
    <w:rsid w:val="00273FF3"/>
    <w:rsid w:val="002770EA"/>
    <w:rsid w:val="00283993"/>
    <w:rsid w:val="00287E09"/>
    <w:rsid w:val="002A5A75"/>
    <w:rsid w:val="002C7384"/>
    <w:rsid w:val="002D4FF9"/>
    <w:rsid w:val="002D567F"/>
    <w:rsid w:val="002E1DBC"/>
    <w:rsid w:val="00311930"/>
    <w:rsid w:val="00350834"/>
    <w:rsid w:val="003A431E"/>
    <w:rsid w:val="003D06E1"/>
    <w:rsid w:val="003E6E00"/>
    <w:rsid w:val="004025F7"/>
    <w:rsid w:val="00410E7F"/>
    <w:rsid w:val="0043685A"/>
    <w:rsid w:val="00462062"/>
    <w:rsid w:val="004E3C76"/>
    <w:rsid w:val="005171C5"/>
    <w:rsid w:val="00531F7D"/>
    <w:rsid w:val="00532F9B"/>
    <w:rsid w:val="005423AC"/>
    <w:rsid w:val="00580EFE"/>
    <w:rsid w:val="005E5584"/>
    <w:rsid w:val="005F169A"/>
    <w:rsid w:val="005F3BCD"/>
    <w:rsid w:val="00605FEC"/>
    <w:rsid w:val="0062431B"/>
    <w:rsid w:val="00652AF1"/>
    <w:rsid w:val="006D15B1"/>
    <w:rsid w:val="006D4B6B"/>
    <w:rsid w:val="007550A8"/>
    <w:rsid w:val="00763AEA"/>
    <w:rsid w:val="00772428"/>
    <w:rsid w:val="00801DFE"/>
    <w:rsid w:val="00805B90"/>
    <w:rsid w:val="00843302"/>
    <w:rsid w:val="00860EED"/>
    <w:rsid w:val="008715BD"/>
    <w:rsid w:val="00883813"/>
    <w:rsid w:val="008E3347"/>
    <w:rsid w:val="008E5201"/>
    <w:rsid w:val="008F1DD9"/>
    <w:rsid w:val="009225DE"/>
    <w:rsid w:val="00972A12"/>
    <w:rsid w:val="009C2C38"/>
    <w:rsid w:val="00A04129"/>
    <w:rsid w:val="00A56EF2"/>
    <w:rsid w:val="00A920E8"/>
    <w:rsid w:val="00A958F1"/>
    <w:rsid w:val="00A9611A"/>
    <w:rsid w:val="00AA7995"/>
    <w:rsid w:val="00B06CFD"/>
    <w:rsid w:val="00B64DAF"/>
    <w:rsid w:val="00B86655"/>
    <w:rsid w:val="00BA39A7"/>
    <w:rsid w:val="00BC1B94"/>
    <w:rsid w:val="00BF162C"/>
    <w:rsid w:val="00BF3290"/>
    <w:rsid w:val="00C32B85"/>
    <w:rsid w:val="00C446A0"/>
    <w:rsid w:val="00C63C88"/>
    <w:rsid w:val="00C80BCA"/>
    <w:rsid w:val="00CE3C8C"/>
    <w:rsid w:val="00CE4FE8"/>
    <w:rsid w:val="00CF4EA9"/>
    <w:rsid w:val="00D075FD"/>
    <w:rsid w:val="00D17490"/>
    <w:rsid w:val="00D4198D"/>
    <w:rsid w:val="00D56536"/>
    <w:rsid w:val="00D6311B"/>
    <w:rsid w:val="00DA69F2"/>
    <w:rsid w:val="00DE1870"/>
    <w:rsid w:val="00DE5F66"/>
    <w:rsid w:val="00E150CF"/>
    <w:rsid w:val="00E57F3D"/>
    <w:rsid w:val="00E72AB0"/>
    <w:rsid w:val="00E80DBF"/>
    <w:rsid w:val="00EE680C"/>
    <w:rsid w:val="00F21A3D"/>
    <w:rsid w:val="00F50B86"/>
    <w:rsid w:val="00F50FC4"/>
    <w:rsid w:val="00FB40DF"/>
    <w:rsid w:val="00FC364F"/>
    <w:rsid w:val="00FE2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393784"/>
  <w15:chartTrackingRefBased/>
  <w15:docId w15:val="{5690C32B-2A4B-43F7-BE9F-B64569264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B40DF"/>
    <w:pPr>
      <w:spacing w:after="0" w:line="260" w:lineRule="atLeast"/>
    </w:pPr>
    <w:rPr>
      <w:rFonts w:ascii="Arial" w:eastAsia="Times New Roman" w:hAnsi="Arial" w:cs="Arial"/>
      <w:sz w:val="20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rsid w:val="00FB40DF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FB40DF"/>
    <w:rPr>
      <w:rFonts w:ascii="Arial" w:eastAsia="Times New Roman" w:hAnsi="Arial" w:cs="Arial"/>
      <w:sz w:val="20"/>
      <w:szCs w:val="24"/>
    </w:rPr>
  </w:style>
  <w:style w:type="paragraph" w:styleId="Telobesedila2">
    <w:name w:val="Body Text 2"/>
    <w:basedOn w:val="Navaden"/>
    <w:link w:val="Telobesedila2Znak"/>
    <w:rsid w:val="00FB40DF"/>
    <w:pPr>
      <w:spacing w:line="240" w:lineRule="auto"/>
      <w:jc w:val="both"/>
    </w:pPr>
    <w:rPr>
      <w:rFonts w:cs="Times New Roman"/>
      <w:color w:val="000000"/>
      <w:sz w:val="22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FB40DF"/>
    <w:rPr>
      <w:rFonts w:ascii="Arial" w:eastAsia="Times New Roman" w:hAnsi="Arial" w:cs="Times New Roman"/>
      <w:color w:val="000000"/>
      <w:szCs w:val="24"/>
      <w:lang w:val="x-none" w:eastAsia="x-none"/>
    </w:rPr>
  </w:style>
  <w:style w:type="paragraph" w:customStyle="1" w:styleId="BodyText31">
    <w:name w:val="Body Text 31"/>
    <w:basedOn w:val="Navaden"/>
    <w:rsid w:val="00FB40D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rFonts w:cs="Times New Roman"/>
      <w:sz w:val="22"/>
      <w:szCs w:val="20"/>
    </w:rPr>
  </w:style>
  <w:style w:type="paragraph" w:styleId="Telobesedila">
    <w:name w:val="Body Text"/>
    <w:aliases w:val="12345"/>
    <w:basedOn w:val="Navaden"/>
    <w:link w:val="TelobesedilaZnak"/>
    <w:rsid w:val="00C80BCA"/>
    <w:pPr>
      <w:spacing w:after="120"/>
    </w:pPr>
    <w:rPr>
      <w:lang w:val="en-US"/>
    </w:rPr>
  </w:style>
  <w:style w:type="character" w:customStyle="1" w:styleId="TelobesedilaZnak">
    <w:name w:val="Telo besedila Znak"/>
    <w:aliases w:val="12345 Znak"/>
    <w:basedOn w:val="Privzetapisavaodstavka"/>
    <w:link w:val="Telobesedila"/>
    <w:rsid w:val="00C80BCA"/>
    <w:rPr>
      <w:rFonts w:ascii="Arial" w:eastAsia="Times New Roman" w:hAnsi="Arial" w:cs="Arial"/>
      <w:sz w:val="20"/>
      <w:szCs w:val="24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FE20A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FE20A4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FE20A4"/>
    <w:rPr>
      <w:rFonts w:ascii="Arial" w:eastAsia="Times New Roman" w:hAnsi="Arial" w:cs="Arial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E20A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E20A4"/>
    <w:rPr>
      <w:rFonts w:ascii="Arial" w:eastAsia="Times New Roman" w:hAnsi="Arial" w:cs="Arial"/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E20A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E20A4"/>
    <w:rPr>
      <w:rFonts w:ascii="Segoe UI" w:eastAsia="Times New Roman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FC36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2">
    <w:name w:val="Navaden2"/>
    <w:rsid w:val="00A9611A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Odstavekseznama">
    <w:name w:val="List Paragraph"/>
    <w:basedOn w:val="Navaden"/>
    <w:uiPriority w:val="34"/>
    <w:qFormat/>
    <w:rsid w:val="00AA7995"/>
    <w:pPr>
      <w:ind w:left="708"/>
    </w:pPr>
    <w:rPr>
      <w:lang w:val="en-US"/>
    </w:rPr>
  </w:style>
  <w:style w:type="paragraph" w:styleId="Brezrazmikov">
    <w:name w:val="No Spacing"/>
    <w:uiPriority w:val="1"/>
    <w:qFormat/>
    <w:rsid w:val="00D6311B"/>
    <w:pPr>
      <w:spacing w:after="0" w:line="240" w:lineRule="auto"/>
    </w:pPr>
    <w:rPr>
      <w:rFonts w:ascii="Arial" w:eastAsia="Times New Roman" w:hAnsi="Arial" w:cs="Arial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04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0AA315D-8A30-4290-A5D9-5C7E209084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468</Words>
  <Characters>2670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URSZR</Company>
  <LinksUpToDate>false</LinksUpToDate>
  <CharactersWithSpaces>3132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Darij Piciga</dc:creator>
  <cp:keywords/>
  <dc:description/>
  <cp:lastModifiedBy>VIDMAR PREGLEJ Alenka</cp:lastModifiedBy>
  <cp:revision>3</cp:revision>
  <cp:lastPrinted>2026-07-02T07:23:00Z</cp:lastPrinted>
  <dcterms:created xsi:type="dcterms:W3CDTF">2026-07-02T08:51:00Z</dcterms:created>
  <dcterms:modified xsi:type="dcterms:W3CDTF">2026-07-02T08:54:00Z</dcterms:modified>
</cp:coreProperties>
</file>